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2" w:rsidRDefault="00C72C62" w:rsidP="006B64A2">
      <w:pPr>
        <w:tabs>
          <w:tab w:val="left" w:pos="-720"/>
        </w:tabs>
      </w:pPr>
    </w:p>
    <w:p w:rsidR="003813E3" w:rsidRDefault="003813E3" w:rsidP="003813E3">
      <w:pPr>
        <w:tabs>
          <w:tab w:val="left" w:pos="-720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3813E3" w:rsidRDefault="003813E3" w:rsidP="003813E3">
      <w:pPr>
        <w:tabs>
          <w:tab w:val="left" w:pos="-720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3813E3" w:rsidRDefault="003813E3" w:rsidP="003813E3">
      <w:pPr>
        <w:tabs>
          <w:tab w:val="left" w:pos="-720"/>
        </w:tabs>
        <w:jc w:val="center"/>
        <w:outlineLvl w:val="0"/>
        <w:rPr>
          <w:rFonts w:ascii="Times New Roman" w:hAnsi="Times New Roman"/>
          <w:b/>
          <w:sz w:val="20"/>
        </w:rPr>
      </w:pPr>
      <w:r w:rsidRPr="00B605E9">
        <w:rPr>
          <w:rFonts w:ascii="Times New Roman" w:hAnsi="Times New Roman"/>
          <w:b/>
          <w:sz w:val="20"/>
        </w:rPr>
        <w:t>PUBLIC SERVICE ANNOUNCEMENT</w:t>
      </w:r>
    </w:p>
    <w:p w:rsidR="003813E3" w:rsidRDefault="003813E3" w:rsidP="003813E3">
      <w:pPr>
        <w:tabs>
          <w:tab w:val="left" w:pos="-720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3813E3" w:rsidRPr="00B605E9" w:rsidRDefault="003813E3" w:rsidP="003813E3">
      <w:pPr>
        <w:tabs>
          <w:tab w:val="left" w:pos="-720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3813E3" w:rsidRPr="00B605E9" w:rsidRDefault="003813E3" w:rsidP="003813E3">
      <w:pPr>
        <w:tabs>
          <w:tab w:val="left" w:pos="-720"/>
        </w:tabs>
        <w:outlineLvl w:val="0"/>
        <w:rPr>
          <w:rFonts w:ascii="Times New Roman" w:hAnsi="Times New Roman"/>
          <w:sz w:val="20"/>
        </w:rPr>
      </w:pPr>
      <w:r w:rsidRPr="00B605E9">
        <w:rPr>
          <w:rFonts w:ascii="Times New Roman" w:hAnsi="Times New Roman"/>
          <w:b/>
          <w:sz w:val="20"/>
        </w:rPr>
        <w:t>LOCAL CONTACT NAME</w:t>
      </w:r>
      <w:proofErr w:type="gramStart"/>
      <w:r w:rsidRPr="00B605E9">
        <w:rPr>
          <w:rFonts w:ascii="Times New Roman" w:hAnsi="Times New Roman"/>
          <w:b/>
          <w:sz w:val="20"/>
        </w:rPr>
        <w:t>:</w:t>
      </w:r>
      <w:r w:rsidRPr="00B605E9">
        <w:rPr>
          <w:rFonts w:ascii="Times New Roman" w:hAnsi="Times New Roman"/>
          <w:sz w:val="20"/>
        </w:rPr>
        <w:t>_</w:t>
      </w:r>
      <w:proofErr w:type="gramEnd"/>
      <w:r w:rsidRPr="00B605E9">
        <w:rPr>
          <w:rFonts w:ascii="Times New Roman" w:hAnsi="Times New Roman"/>
          <w:sz w:val="20"/>
        </w:rPr>
        <w:t>_______________________________________________________________</w:t>
      </w:r>
    </w:p>
    <w:p w:rsidR="003813E3" w:rsidRDefault="003813E3" w:rsidP="003813E3">
      <w:pPr>
        <w:tabs>
          <w:tab w:val="left" w:pos="-720"/>
        </w:tabs>
        <w:rPr>
          <w:rFonts w:ascii="Times New Roman" w:hAnsi="Times New Roman"/>
          <w:b/>
          <w:sz w:val="20"/>
        </w:rPr>
      </w:pPr>
    </w:p>
    <w:p w:rsidR="003813E3" w:rsidRPr="00B605E9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  <w:r w:rsidRPr="00B605E9">
        <w:rPr>
          <w:rFonts w:ascii="Times New Roman" w:hAnsi="Times New Roman"/>
          <w:b/>
          <w:sz w:val="20"/>
        </w:rPr>
        <w:t>LOCAL CONTACT PHONE NUMBER</w:t>
      </w:r>
      <w:proofErr w:type="gramStart"/>
      <w:r w:rsidRPr="00B605E9">
        <w:rPr>
          <w:rFonts w:ascii="Times New Roman" w:hAnsi="Times New Roman"/>
          <w:b/>
          <w:sz w:val="20"/>
        </w:rPr>
        <w:t>:</w:t>
      </w:r>
      <w:r w:rsidRPr="00B605E9">
        <w:rPr>
          <w:rFonts w:ascii="Times New Roman" w:hAnsi="Times New Roman"/>
          <w:sz w:val="20"/>
        </w:rPr>
        <w:t>_</w:t>
      </w:r>
      <w:proofErr w:type="gramEnd"/>
      <w:r w:rsidRPr="00B605E9">
        <w:rPr>
          <w:rFonts w:ascii="Times New Roman" w:hAnsi="Times New Roman"/>
          <w:sz w:val="20"/>
        </w:rPr>
        <w:t>_____________________________________________________</w:t>
      </w:r>
    </w:p>
    <w:p w:rsidR="003813E3" w:rsidRDefault="003813E3" w:rsidP="003813E3">
      <w:pPr>
        <w:tabs>
          <w:tab w:val="left" w:pos="-720"/>
        </w:tabs>
        <w:outlineLvl w:val="0"/>
        <w:rPr>
          <w:rFonts w:ascii="Times New Roman" w:hAnsi="Times New Roman"/>
          <w:b/>
          <w:sz w:val="20"/>
        </w:rPr>
      </w:pPr>
    </w:p>
    <w:p w:rsidR="003813E3" w:rsidRDefault="003813E3" w:rsidP="003813E3">
      <w:pPr>
        <w:tabs>
          <w:tab w:val="left" w:pos="-720"/>
        </w:tabs>
        <w:outlineLvl w:val="0"/>
        <w:rPr>
          <w:rFonts w:ascii="Times New Roman" w:hAnsi="Times New Roman"/>
          <w:b/>
          <w:sz w:val="20"/>
        </w:rPr>
      </w:pPr>
    </w:p>
    <w:p w:rsidR="003813E3" w:rsidRDefault="003813E3" w:rsidP="003813E3">
      <w:pPr>
        <w:tabs>
          <w:tab w:val="left" w:pos="-720"/>
        </w:tabs>
        <w:outlineLvl w:val="0"/>
        <w:rPr>
          <w:rFonts w:ascii="Times New Roman" w:hAnsi="Times New Roman"/>
          <w:b/>
          <w:sz w:val="20"/>
        </w:rPr>
      </w:pPr>
    </w:p>
    <w:p w:rsidR="003813E3" w:rsidRPr="00B605E9" w:rsidRDefault="003813E3" w:rsidP="003813E3">
      <w:pPr>
        <w:tabs>
          <w:tab w:val="left" w:pos="-720"/>
        </w:tabs>
        <w:outlineLvl w:val="0"/>
        <w:rPr>
          <w:rFonts w:ascii="Times New Roman" w:hAnsi="Times New Roman"/>
          <w:b/>
          <w:sz w:val="20"/>
        </w:rPr>
      </w:pPr>
      <w:r w:rsidRPr="00B605E9">
        <w:rPr>
          <w:rFonts w:ascii="Times New Roman" w:hAnsi="Times New Roman"/>
          <w:b/>
          <w:sz w:val="20"/>
        </w:rPr>
        <w:t>FOR IMMEDIATE RELEASE</w:t>
      </w:r>
    </w:p>
    <w:p w:rsidR="003813E3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</w:p>
    <w:p w:rsidR="003813E3" w:rsidRPr="00B605E9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  <w:r w:rsidRPr="00B605E9">
        <w:rPr>
          <w:rFonts w:ascii="Times New Roman" w:hAnsi="Times New Roman"/>
          <w:sz w:val="20"/>
        </w:rPr>
        <w:t xml:space="preserve">The ______________________________________________ </w:t>
      </w:r>
      <w:r w:rsidRPr="00B605E9">
        <w:rPr>
          <w:rFonts w:ascii="Times New Roman" w:hAnsi="Times New Roman"/>
          <w:i/>
          <w:sz w:val="20"/>
        </w:rPr>
        <w:t>(ARS chapter, consort, etc.)</w:t>
      </w:r>
      <w:r w:rsidRPr="00B605E9">
        <w:rPr>
          <w:rFonts w:ascii="Times New Roman" w:hAnsi="Times New Roman"/>
          <w:sz w:val="20"/>
        </w:rPr>
        <w:t xml:space="preserve"> of the American Recorder Society (ARS) will celebrate the organization's </w:t>
      </w:r>
      <w:r w:rsidRPr="00B605E9">
        <w:rPr>
          <w:rFonts w:ascii="Times New Roman" w:hAnsi="Times New Roman"/>
          <w:b/>
          <w:bCs/>
          <w:sz w:val="20"/>
        </w:rPr>
        <w:t>twent</w:t>
      </w:r>
      <w:r>
        <w:rPr>
          <w:rFonts w:ascii="Times New Roman" w:hAnsi="Times New Roman"/>
          <w:b/>
          <w:bCs/>
          <w:sz w:val="20"/>
        </w:rPr>
        <w:t>y-fourth</w:t>
      </w:r>
      <w:r w:rsidRPr="00B605E9">
        <w:rPr>
          <w:rFonts w:ascii="Times New Roman" w:hAnsi="Times New Roman"/>
          <w:b/>
          <w:bCs/>
          <w:sz w:val="20"/>
        </w:rPr>
        <w:t xml:space="preserve"> annual Play-the-Recorder Month</w:t>
      </w:r>
      <w:r w:rsidRPr="00B605E9">
        <w:rPr>
          <w:rFonts w:ascii="Times New Roman" w:hAnsi="Times New Roman"/>
          <w:sz w:val="20"/>
        </w:rPr>
        <w:t xml:space="preserve"> in March by offering a ____________________________________ </w:t>
      </w:r>
      <w:r w:rsidRPr="00B605E9">
        <w:rPr>
          <w:rFonts w:ascii="Times New Roman" w:hAnsi="Times New Roman"/>
          <w:i/>
          <w:sz w:val="20"/>
        </w:rPr>
        <w:t>(concert, workshop, etc.)</w:t>
      </w:r>
      <w:r w:rsidRPr="00B605E9">
        <w:rPr>
          <w:rFonts w:ascii="Times New Roman" w:hAnsi="Times New Roman"/>
          <w:sz w:val="20"/>
        </w:rPr>
        <w:t xml:space="preserve"> at ______ </w:t>
      </w:r>
      <w:r w:rsidRPr="00B605E9">
        <w:rPr>
          <w:rFonts w:ascii="Times New Roman" w:hAnsi="Times New Roman"/>
          <w:i/>
          <w:sz w:val="20"/>
        </w:rPr>
        <w:t>(time)</w:t>
      </w:r>
      <w:r w:rsidRPr="00B605E9">
        <w:rPr>
          <w:rFonts w:ascii="Times New Roman" w:hAnsi="Times New Roman"/>
          <w:sz w:val="20"/>
        </w:rPr>
        <w:t xml:space="preserve"> a.m</w:t>
      </w:r>
      <w:proofErr w:type="gramStart"/>
      <w:r w:rsidRPr="00B605E9">
        <w:rPr>
          <w:rFonts w:ascii="Times New Roman" w:hAnsi="Times New Roman"/>
          <w:sz w:val="20"/>
        </w:rPr>
        <w:t>./</w:t>
      </w:r>
      <w:proofErr w:type="gramEnd"/>
      <w:r w:rsidRPr="00B605E9">
        <w:rPr>
          <w:rFonts w:ascii="Times New Roman" w:hAnsi="Times New Roman"/>
          <w:sz w:val="20"/>
        </w:rPr>
        <w:t xml:space="preserve">p.m. on __________ </w:t>
      </w:r>
      <w:r w:rsidRPr="00B605E9">
        <w:rPr>
          <w:rFonts w:ascii="Times New Roman" w:hAnsi="Times New Roman"/>
          <w:i/>
          <w:sz w:val="20"/>
        </w:rPr>
        <w:t>(day)</w:t>
      </w:r>
      <w:r w:rsidRPr="00B605E9">
        <w:rPr>
          <w:rFonts w:ascii="Times New Roman" w:hAnsi="Times New Roman"/>
          <w:sz w:val="20"/>
        </w:rPr>
        <w:t>, March ____, 201</w:t>
      </w:r>
      <w:r>
        <w:rPr>
          <w:rFonts w:ascii="Times New Roman" w:hAnsi="Times New Roman"/>
          <w:sz w:val="20"/>
        </w:rPr>
        <w:t>6</w:t>
      </w:r>
      <w:r w:rsidRPr="00B605E9">
        <w:rPr>
          <w:rFonts w:ascii="Times New Roman" w:hAnsi="Times New Roman"/>
          <w:sz w:val="20"/>
        </w:rPr>
        <w:t xml:space="preserve"> </w:t>
      </w:r>
      <w:r w:rsidRPr="00B605E9">
        <w:rPr>
          <w:rFonts w:ascii="Times New Roman" w:hAnsi="Times New Roman"/>
          <w:i/>
          <w:sz w:val="20"/>
        </w:rPr>
        <w:t xml:space="preserve">(date) </w:t>
      </w:r>
      <w:r w:rsidRPr="00B605E9">
        <w:rPr>
          <w:rFonts w:ascii="Times New Roman" w:hAnsi="Times New Roman"/>
          <w:sz w:val="20"/>
        </w:rPr>
        <w:t xml:space="preserve">at ___________________________________________ </w:t>
      </w:r>
      <w:r w:rsidRPr="00B605E9">
        <w:rPr>
          <w:rFonts w:ascii="Times New Roman" w:hAnsi="Times New Roman"/>
          <w:i/>
          <w:sz w:val="20"/>
        </w:rPr>
        <w:t>(location)</w:t>
      </w:r>
      <w:r w:rsidRPr="00B605E9">
        <w:rPr>
          <w:rFonts w:ascii="Times New Roman" w:hAnsi="Times New Roman"/>
          <w:sz w:val="20"/>
        </w:rPr>
        <w:t xml:space="preserve">.  Admission is _________ </w:t>
      </w:r>
      <w:r w:rsidRPr="00B605E9">
        <w:rPr>
          <w:rFonts w:ascii="Times New Roman" w:hAnsi="Times New Roman"/>
          <w:i/>
          <w:sz w:val="20"/>
        </w:rPr>
        <w:t>(amount or free)</w:t>
      </w:r>
      <w:r w:rsidRPr="00B605E9">
        <w:rPr>
          <w:rFonts w:ascii="Times New Roman" w:hAnsi="Times New Roman"/>
          <w:sz w:val="20"/>
        </w:rPr>
        <w:t xml:space="preserve">.  Call ______________________ </w:t>
      </w:r>
      <w:r w:rsidRPr="00B605E9">
        <w:rPr>
          <w:rFonts w:ascii="Times New Roman" w:hAnsi="Times New Roman"/>
          <w:i/>
          <w:sz w:val="20"/>
        </w:rPr>
        <w:t xml:space="preserve">(phone number) </w:t>
      </w:r>
      <w:r w:rsidRPr="00B605E9">
        <w:rPr>
          <w:rFonts w:ascii="Times New Roman" w:hAnsi="Times New Roman"/>
          <w:sz w:val="20"/>
        </w:rPr>
        <w:t>for information.</w:t>
      </w:r>
    </w:p>
    <w:p w:rsidR="003813E3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</w:p>
    <w:p w:rsidR="003813E3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  <w:r w:rsidRPr="00B605E9">
        <w:rPr>
          <w:rFonts w:ascii="Times New Roman" w:hAnsi="Times New Roman"/>
          <w:sz w:val="20"/>
        </w:rPr>
        <w:t xml:space="preserve">As part of the March activities, ARS members all over the North American continent will perform in public places such as libraries, bookstores, museums and shopping malls; offer workshops to improve the playing skills of participants; and demonstrate recorders in school settings. </w:t>
      </w:r>
    </w:p>
    <w:p w:rsidR="003813E3" w:rsidRPr="00B605E9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</w:p>
    <w:p w:rsidR="003813E3" w:rsidRPr="00B605E9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  <w:r w:rsidRPr="00B605E9">
        <w:rPr>
          <w:rFonts w:ascii="Times New Roman" w:hAnsi="Times New Roman"/>
          <w:sz w:val="20"/>
        </w:rPr>
        <w:t>Local participants include __________________________________________________________</w:t>
      </w:r>
    </w:p>
    <w:p w:rsidR="003813E3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</w:p>
    <w:p w:rsidR="003813E3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  <w:r w:rsidRPr="00B605E9">
        <w:rPr>
          <w:rFonts w:ascii="Times New Roman" w:hAnsi="Times New Roman"/>
          <w:sz w:val="20"/>
        </w:rPr>
        <w:t xml:space="preserve">Other local activities involving the recorder include </w:t>
      </w:r>
      <w:r w:rsidRPr="00B605E9">
        <w:rPr>
          <w:rFonts w:ascii="Times New Roman" w:hAnsi="Times New Roman"/>
          <w:i/>
          <w:sz w:val="20"/>
        </w:rPr>
        <w:t>(list monthly meeting information, concert series, workshop or other information)</w:t>
      </w:r>
      <w:r w:rsidRPr="00B605E9">
        <w:rPr>
          <w:rFonts w:ascii="Times New Roman" w:hAnsi="Times New Roman"/>
          <w:sz w:val="20"/>
        </w:rPr>
        <w:t xml:space="preserve"> __________________________________________________________________</w:t>
      </w:r>
      <w:r w:rsidR="00374252">
        <w:rPr>
          <w:rFonts w:ascii="Times New Roman" w:hAnsi="Times New Roman"/>
          <w:sz w:val="20"/>
        </w:rPr>
        <w:t>________________________</w:t>
      </w:r>
      <w:r w:rsidRPr="00B605E9">
        <w:rPr>
          <w:rFonts w:ascii="Times New Roman" w:hAnsi="Times New Roman"/>
          <w:sz w:val="20"/>
        </w:rPr>
        <w:t>__</w:t>
      </w:r>
    </w:p>
    <w:p w:rsidR="00374252" w:rsidRDefault="00374252" w:rsidP="003813E3">
      <w:pPr>
        <w:tabs>
          <w:tab w:val="left" w:pos="-720"/>
        </w:tabs>
        <w:rPr>
          <w:rFonts w:ascii="Times New Roman" w:hAnsi="Times New Roman"/>
          <w:sz w:val="20"/>
        </w:rPr>
      </w:pPr>
    </w:p>
    <w:p w:rsidR="003813E3" w:rsidRPr="00B605E9" w:rsidRDefault="003813E3" w:rsidP="003813E3">
      <w:pPr>
        <w:tabs>
          <w:tab w:val="left" w:pos="-720"/>
        </w:tabs>
        <w:rPr>
          <w:rFonts w:ascii="Times New Roman" w:hAnsi="Times New Roman"/>
          <w:sz w:val="20"/>
        </w:rPr>
      </w:pPr>
      <w:r w:rsidRPr="00B605E9">
        <w:rPr>
          <w:rFonts w:ascii="Times New Roman" w:hAnsi="Times New Roman"/>
          <w:sz w:val="20"/>
        </w:rPr>
        <w:t>_______</w:t>
      </w:r>
      <w:r w:rsidR="00374252">
        <w:rPr>
          <w:rFonts w:ascii="Times New Roman" w:hAnsi="Times New Roman"/>
          <w:sz w:val="20"/>
        </w:rPr>
        <w:tab/>
      </w:r>
      <w:r w:rsidRPr="00B605E9">
        <w:rPr>
          <w:rFonts w:ascii="Times New Roman" w:hAnsi="Times New Roman"/>
          <w:sz w:val="20"/>
        </w:rPr>
        <w:t>_</w:t>
      </w:r>
      <w:r w:rsidR="00374252">
        <w:rPr>
          <w:rFonts w:ascii="Times New Roman" w:hAnsi="Times New Roman"/>
          <w:sz w:val="20"/>
        </w:rPr>
        <w:t>______________</w:t>
      </w:r>
      <w:r w:rsidRPr="00B605E9">
        <w:rPr>
          <w:rFonts w:ascii="Times New Roman" w:hAnsi="Times New Roman"/>
          <w:sz w:val="20"/>
        </w:rPr>
        <w:t>______________________________________________________________________</w:t>
      </w:r>
    </w:p>
    <w:p w:rsidR="003813E3" w:rsidRDefault="003813E3" w:rsidP="003813E3">
      <w:pPr>
        <w:tabs>
          <w:tab w:val="left" w:pos="-720"/>
        </w:tabs>
        <w:rPr>
          <w:rFonts w:ascii="Times New Roman" w:hAnsi="Times New Roman"/>
          <w:spacing w:val="-1"/>
          <w:sz w:val="20"/>
        </w:rPr>
      </w:pPr>
    </w:p>
    <w:p w:rsidR="003813E3" w:rsidRPr="00B605E9" w:rsidRDefault="003813E3" w:rsidP="003813E3">
      <w:pPr>
        <w:tabs>
          <w:tab w:val="left" w:pos="-720"/>
        </w:tabs>
        <w:rPr>
          <w:rFonts w:ascii="Times New Roman" w:hAnsi="Times New Roman"/>
          <w:spacing w:val="-1"/>
          <w:sz w:val="20"/>
        </w:rPr>
      </w:pPr>
      <w:r w:rsidRPr="00B605E9">
        <w:rPr>
          <w:rFonts w:ascii="Times New Roman" w:hAnsi="Times New Roman"/>
          <w:spacing w:val="-1"/>
          <w:sz w:val="20"/>
        </w:rPr>
        <w:t>Founded in 1939, the ARS celebrate</w:t>
      </w:r>
      <w:r>
        <w:rPr>
          <w:rFonts w:ascii="Times New Roman" w:hAnsi="Times New Roman"/>
          <w:spacing w:val="-1"/>
          <w:sz w:val="20"/>
        </w:rPr>
        <w:t>d</w:t>
      </w:r>
      <w:r w:rsidRPr="00B605E9">
        <w:rPr>
          <w:rFonts w:ascii="Times New Roman" w:hAnsi="Times New Roman"/>
          <w:spacing w:val="-1"/>
          <w:sz w:val="20"/>
        </w:rPr>
        <w:t xml:space="preserve"> 7</w:t>
      </w:r>
      <w:r>
        <w:rPr>
          <w:rFonts w:ascii="Times New Roman" w:hAnsi="Times New Roman"/>
          <w:spacing w:val="-1"/>
          <w:sz w:val="20"/>
        </w:rPr>
        <w:t>5</w:t>
      </w:r>
      <w:r w:rsidRPr="00B605E9">
        <w:rPr>
          <w:rFonts w:ascii="Times New Roman" w:hAnsi="Times New Roman"/>
          <w:spacing w:val="-1"/>
          <w:sz w:val="20"/>
        </w:rPr>
        <w:t xml:space="preserve"> years of service in 20</w:t>
      </w:r>
      <w:r>
        <w:rPr>
          <w:rFonts w:ascii="Times New Roman" w:hAnsi="Times New Roman"/>
          <w:spacing w:val="-1"/>
          <w:sz w:val="20"/>
        </w:rPr>
        <w:t>14</w:t>
      </w:r>
      <w:r w:rsidRPr="00B605E9">
        <w:rPr>
          <w:rFonts w:ascii="Times New Roman" w:hAnsi="Times New Roman"/>
          <w:spacing w:val="-1"/>
          <w:sz w:val="20"/>
        </w:rPr>
        <w:t xml:space="preserve"> to its members and constituents--all recorder players including amateurs to leading professionals, students to teachers.  It has some 140 chapters and consorts in the U.S. and Canada, where its membership base is </w:t>
      </w:r>
      <w:r>
        <w:rPr>
          <w:rFonts w:ascii="Times New Roman" w:hAnsi="Times New Roman"/>
          <w:spacing w:val="-1"/>
          <w:sz w:val="20"/>
        </w:rPr>
        <w:t>nearly 2,0</w:t>
      </w:r>
      <w:r w:rsidRPr="00B605E9">
        <w:rPr>
          <w:rFonts w:ascii="Times New Roman" w:hAnsi="Times New Roman"/>
          <w:spacing w:val="-1"/>
          <w:sz w:val="20"/>
        </w:rPr>
        <w:t>00, plus 100 members in 1</w:t>
      </w:r>
      <w:r>
        <w:rPr>
          <w:rFonts w:ascii="Times New Roman" w:hAnsi="Times New Roman"/>
          <w:spacing w:val="-1"/>
          <w:sz w:val="20"/>
        </w:rPr>
        <w:t>7</w:t>
      </w:r>
      <w:r w:rsidRPr="00B605E9">
        <w:rPr>
          <w:rFonts w:ascii="Times New Roman" w:hAnsi="Times New Roman"/>
          <w:spacing w:val="-1"/>
          <w:sz w:val="20"/>
        </w:rPr>
        <w:t xml:space="preserve"> other countries.</w:t>
      </w:r>
    </w:p>
    <w:p w:rsidR="003813E3" w:rsidRDefault="003813E3" w:rsidP="003813E3">
      <w:pPr>
        <w:tabs>
          <w:tab w:val="left" w:pos="-720"/>
        </w:tabs>
        <w:rPr>
          <w:rFonts w:ascii="Times New Roman" w:hAnsi="Times New Roman"/>
          <w:b/>
          <w:spacing w:val="-1"/>
          <w:sz w:val="20"/>
        </w:rPr>
      </w:pPr>
    </w:p>
    <w:p w:rsidR="003813E3" w:rsidRPr="00B605E9" w:rsidRDefault="003813E3" w:rsidP="003813E3">
      <w:pPr>
        <w:tabs>
          <w:tab w:val="left" w:pos="-720"/>
        </w:tabs>
        <w:rPr>
          <w:rFonts w:ascii="Times New Roman" w:hAnsi="Times New Roman"/>
          <w:spacing w:val="-1"/>
          <w:sz w:val="20"/>
        </w:rPr>
      </w:pPr>
      <w:r>
        <w:rPr>
          <w:rFonts w:ascii="Times New Roman" w:hAnsi="Times New Roman"/>
          <w:b/>
          <w:spacing w:val="-1"/>
          <w:sz w:val="20"/>
        </w:rPr>
        <w:t>P</w:t>
      </w:r>
      <w:r w:rsidRPr="00B605E9">
        <w:rPr>
          <w:rFonts w:ascii="Times New Roman" w:hAnsi="Times New Roman"/>
          <w:b/>
          <w:spacing w:val="-1"/>
          <w:sz w:val="20"/>
        </w:rPr>
        <w:t>lay-the-Recorder Month</w:t>
      </w:r>
      <w:r w:rsidRPr="00B605E9">
        <w:rPr>
          <w:rFonts w:ascii="Times New Roman" w:hAnsi="Times New Roman"/>
          <w:spacing w:val="-1"/>
          <w:sz w:val="20"/>
        </w:rPr>
        <w:t xml:space="preserve"> grew out of an event staged as part of an “ARS50” anniversary celebration, during which members all over the world played a recorder piece simultaneously on April 1, 1989.  Play-the-Recorder Day was first officially held in 1992, and then expanded to </w:t>
      </w:r>
      <w:r w:rsidRPr="00B605E9">
        <w:rPr>
          <w:rFonts w:ascii="Times New Roman" w:hAnsi="Times New Roman"/>
          <w:b/>
          <w:spacing w:val="-1"/>
          <w:sz w:val="20"/>
        </w:rPr>
        <w:t>Play-the-Recorder Month</w:t>
      </w:r>
      <w:r w:rsidRPr="00B605E9">
        <w:rPr>
          <w:rFonts w:ascii="Times New Roman" w:hAnsi="Times New Roman"/>
          <w:spacing w:val="-1"/>
          <w:sz w:val="20"/>
        </w:rPr>
        <w:t xml:space="preserve"> the following year.</w:t>
      </w:r>
      <w:r w:rsidR="00722EAC">
        <w:rPr>
          <w:rFonts w:ascii="Times New Roman" w:hAnsi="Times New Roman"/>
          <w:spacing w:val="-1"/>
          <w:sz w:val="20"/>
        </w:rPr>
        <w:t xml:space="preserve">  </w:t>
      </w:r>
      <w:r w:rsidR="00722EAC" w:rsidRPr="00B605E9">
        <w:rPr>
          <w:rFonts w:ascii="Times New Roman" w:hAnsi="Times New Roman"/>
          <w:spacing w:val="-1"/>
          <w:sz w:val="20"/>
        </w:rPr>
        <w:t>Play-the-Recorder Day</w:t>
      </w:r>
      <w:r w:rsidR="00722EAC">
        <w:rPr>
          <w:rFonts w:ascii="Times New Roman" w:hAnsi="Times New Roman"/>
          <w:spacing w:val="-1"/>
          <w:sz w:val="20"/>
        </w:rPr>
        <w:t xml:space="preserve"> is still observed on the third Saturday of March every year. This year it will be on March 19, 2016.</w:t>
      </w:r>
      <w:bookmarkStart w:id="0" w:name="_GoBack"/>
      <w:bookmarkEnd w:id="0"/>
    </w:p>
    <w:p w:rsidR="003813E3" w:rsidRPr="00B605E9" w:rsidRDefault="003813E3" w:rsidP="003813E3">
      <w:pPr>
        <w:tabs>
          <w:tab w:val="left" w:pos="-720"/>
        </w:tabs>
        <w:rPr>
          <w:rFonts w:ascii="Times New Roman" w:hAnsi="Times New Roman"/>
          <w:spacing w:val="-1"/>
          <w:sz w:val="20"/>
        </w:rPr>
      </w:pPr>
    </w:p>
    <w:p w:rsidR="003813E3" w:rsidRPr="00B605E9" w:rsidRDefault="003813E3" w:rsidP="003813E3">
      <w:pPr>
        <w:pStyle w:val="DefaultText"/>
        <w:tabs>
          <w:tab w:val="clear" w:pos="0"/>
          <w:tab w:val="left" w:pos="720"/>
        </w:tabs>
      </w:pPr>
      <w:r>
        <w:rPr>
          <w:sz w:val="20"/>
        </w:rPr>
        <w:t>The ARS office in Charlotte, NC</w:t>
      </w:r>
      <w:r w:rsidRPr="00B605E9">
        <w:rPr>
          <w:sz w:val="20"/>
        </w:rPr>
        <w:t xml:space="preserve">, may be contacted at </w:t>
      </w:r>
      <w:r>
        <w:rPr>
          <w:sz w:val="20"/>
        </w:rPr>
        <w:t>(704) 509</w:t>
      </w:r>
      <w:r w:rsidRPr="00B605E9">
        <w:rPr>
          <w:sz w:val="20"/>
        </w:rPr>
        <w:t>-</w:t>
      </w:r>
      <w:r>
        <w:rPr>
          <w:sz w:val="20"/>
        </w:rPr>
        <w:t>142</w:t>
      </w:r>
      <w:r w:rsidRPr="00B605E9">
        <w:rPr>
          <w:sz w:val="20"/>
        </w:rPr>
        <w:t xml:space="preserve">2 or </w:t>
      </w:r>
      <w:r>
        <w:rPr>
          <w:sz w:val="20"/>
        </w:rPr>
        <w:t>director</w:t>
      </w:r>
      <w:r w:rsidRPr="00B605E9">
        <w:rPr>
          <w:spacing w:val="-1"/>
          <w:sz w:val="20"/>
        </w:rPr>
        <w:t>@</w:t>
      </w:r>
      <w:r w:rsidRPr="00277414">
        <w:rPr>
          <w:spacing w:val="-1"/>
          <w:sz w:val="20"/>
        </w:rPr>
        <w:t>AmericanRecorder</w:t>
      </w:r>
      <w:r w:rsidRPr="00B605E9">
        <w:rPr>
          <w:spacing w:val="-1"/>
          <w:sz w:val="20"/>
        </w:rPr>
        <w:t>.org</w:t>
      </w:r>
      <w:r w:rsidRPr="00B605E9">
        <w:rPr>
          <w:sz w:val="20"/>
        </w:rPr>
        <w:t xml:space="preserve">, or through the ARS web site, </w:t>
      </w:r>
      <w:r>
        <w:rPr>
          <w:sz w:val="20"/>
        </w:rPr>
        <w:t>www.AmericanRecorder.org</w:t>
      </w:r>
      <w:r w:rsidRPr="00B605E9">
        <w:rPr>
          <w:sz w:val="20"/>
        </w:rPr>
        <w:t>.</w:t>
      </w:r>
    </w:p>
    <w:p w:rsidR="00C72C62" w:rsidRDefault="00C72C62" w:rsidP="003813E3">
      <w:pPr>
        <w:tabs>
          <w:tab w:val="left" w:pos="-720"/>
        </w:tabs>
        <w:rPr>
          <w:rFonts w:ascii="Times New Roman" w:hAnsi="Times New Roman"/>
          <w:spacing w:val="-2"/>
          <w:szCs w:val="24"/>
        </w:rPr>
      </w:pPr>
    </w:p>
    <w:sectPr w:rsidR="00C72C62" w:rsidSect="00771C23">
      <w:headerReference w:type="default" r:id="rId7"/>
      <w:pgSz w:w="12240" w:h="15840"/>
      <w:pgMar w:top="1440" w:right="1440" w:bottom="1440" w:left="1440" w:header="230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62" w:rsidRDefault="00787062" w:rsidP="001D437C">
      <w:r>
        <w:separator/>
      </w:r>
    </w:p>
  </w:endnote>
  <w:endnote w:type="continuationSeparator" w:id="0">
    <w:p w:rsidR="00787062" w:rsidRDefault="00787062" w:rsidP="001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62" w:rsidRDefault="00787062" w:rsidP="001D437C">
      <w:r>
        <w:separator/>
      </w:r>
    </w:p>
  </w:footnote>
  <w:footnote w:type="continuationSeparator" w:id="0">
    <w:p w:rsidR="00787062" w:rsidRDefault="00787062" w:rsidP="001D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7C" w:rsidRDefault="001D437C">
    <w:pPr>
      <w:pStyle w:val="Header"/>
    </w:pPr>
    <w:r>
      <w:rPr>
        <w:rFonts w:ascii="Times New Roman" w:hAnsi="Times New Roman"/>
        <w:noProof/>
        <w:spacing w:val="-2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35510" wp14:editId="53B326CB">
              <wp:simplePos x="0" y="0"/>
              <wp:positionH relativeFrom="column">
                <wp:posOffset>1178560</wp:posOffset>
              </wp:positionH>
              <wp:positionV relativeFrom="paragraph">
                <wp:posOffset>-1085215</wp:posOffset>
              </wp:positionV>
              <wp:extent cx="3606165" cy="1385120"/>
              <wp:effectExtent l="0" t="0" r="0" b="57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6165" cy="1385120"/>
                        <a:chOff x="0" y="0"/>
                        <a:chExt cx="3606165" cy="138512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237" y="0"/>
                          <a:ext cx="1638604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943160"/>
                          <a:ext cx="36061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PO Box 480054 Charlotte, NC 28269</w:t>
                            </w:r>
                          </w:p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free: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844-509-1422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Phone: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704-509-1422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Fax: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866-773-1538</w:t>
                            </w:r>
                          </w:p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www.AmericanRecorder.org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92.8pt;margin-top:-85.45pt;width:283.95pt;height:109.05pt;z-index:251659264" coordsize="36061,13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aiaBQQAAJcJAAAOAAAAZHJzL2Uyb0RvYy54bWysVttu4zYQfS/QfyD0&#10;ruhi+SIhziKx42CBtA262w+gJUoiViJZkracFv33zlCSndguNljUgKUhOSRnzpxD8fbToW3InmnD&#10;pVh60U3oESZyWXBRLb0/vm78hUeMpaKgjRRs6b0y4326+/mn205lLJa1bAqmCSwiTNappVdbq7Ig&#10;MHnNWmpupGICBkupW2qhqaug0LSD1dsmiMNwFnRSF0rLnBkDvet+0Ltz65cly+1vZWmYJc3Sg9is&#10;e2r33OIzuLulWaWpqnk+hEF/IIqWcgGbHpdaU0vJTvOLpVqea2lkaW9y2QayLHnOXA6QTRSeZfOk&#10;5U65XKqsq9QRJoD2DKcfXjb/df+iCS+W3sQjgrZQIrcrmSA0naoy8HjS6ot60UNH1bcw20OpW3xD&#10;HuTgQH09gsoOluTQOZmFs2g29UgOY9FkMY3iAfa8htpczMvrx+/MDMaNA4zvGI7ieQb/ASWwLlD6&#10;Pptglt1p5g2LtB9ao6X62075UFBFLd/yhttXR04oHQYl9i88f9F94wQ4QNIDDqO4KZki5DgBffoZ&#10;FDN6lvk3Q4Rc1VRU7N4oYDVAid7Be3fXfLfdtuFqw5sGq4T2kBgo4IxBV7Dp2bmW+a5lwvZy06yB&#10;HKUwNVfGIzpj7ZYBe/TnIoISg9QtUEhpLqzTA7Dg2VjcHfngFPF3vLgPwzR+8FfTcOUn4fzRv0+T&#10;uT8PH+dJmCyiVbT6B2dHSbYzDNKnzVrxIXTovQj+Kv2Hg6IXlhMo2VN3DCBwLqDx7UKELkQIYzU6&#10;/x1ABj+wrWY2r9EsAcihH5yPAw71E9BYEgNyIdvuF1kAGnRnpQPjTC7pIownc49caiaaTRazMOk1&#10;k07DdD5z1R6JD7TQxj4x2RI0AH6I1m1B95BLn9/ogpELiSRw+TTiXQckgj0uB4x6MCEJlD8cymbk&#10;DLQ+BjweydeOsy81VQyixGVPMpiNMviKDHmQBxIPZ4/zwoOH2AP0I+VdQdSZILSWXc1oAeH1ohg2&#10;wKn9bh8qB3weoBJpMolmwwGFAV0cYUkSpb0DQDdWdMT6g+UwsuHFKEujq+2q0T05N+43FPud2/W6&#10;ORpfKCyN4iR8iFN/M1vM/WSTTP10Hi78MEofIPgkTdabUWE1Lwomnrlg/4PAOgBwGk/7Ov1nkqH7&#10;XUuy5RauAw1vl97i6EQzrO6jKBx/LeVNbwd4QJzCH8U8vntRIxd6XqNlD9sDrILmVhavQC0tQT5Q&#10;erjDgFFL/ZdHOrgPLD3z547ip6D5LIBZaZQkeIFwjWQ6h48Y0W9Htm9HqMhhqaVnPdKbK9tfOnZw&#10;NFY17DRy+R4Ohw13kj1FBSlgA7TnLPf1d2kNNxW8XrxtO6/Tferu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vzZziAAAACwEAAA8AAABkcnMvZG93bnJldi54bWxMj0FvgkAQ&#10;he9N+h8206Q3XdAiSlmMMW1PxqTapPE2wghEdpawK+C/7/bUHl/my3vfpOtRN6KnztaGFYTTAARx&#10;boqaSwVfx/fJEoR1yAU2hknBnSyss8eHFJPCDPxJ/cGVwpewTVBB5VybSGnzijTaqWmJ/e1iOo3O&#10;x66URYeDL9eNnAXBQmqs2S9U2NK2ovx6uGkFHwMOm3n41u+ul+39dIz237uQlHp+GjevIByN7g+G&#10;X32vDpl3OpsbF1Y0Pi+jhUcVTMI4WIHwSBzNIxBnBS/xDGSWyv8/ZD8AAAD//wMAUEsDBAoAAAAA&#10;AAAAIQCZ6XzNfD0AAHw9AAAUAAAAZHJzL21lZGlhL2ltYWdlMS5wbmeJUE5HDQoaCgAAAA1JSERS&#10;AAAB5gAAASAIAAAAAERJj7oAAAAEZ0FNQQAAsY58+1GTAAAACXBIWXMAAB14AAAdhwFrIVqpAAA9&#10;HklEQVR4Xu1dd2AURRefvbuEQCihdwxFQEBAiqBIUUAQBFFUOogo0glIkyYgRZAuTQQEAelKVXov&#10;KlWkl9BBSAfSL3vfzOy13dspu7cJx5fbP5K72zdv3rzf1Ddv3ggi8D///xow/f8X0V9CAPwwZ4pa&#10;4IfZD3Om0ECmKKS/NfthzhQayBSF9LdmP8yZQgOZopD+1uyHOVNoIFMU0t+a/TBnCg1kikL6W7Mf&#10;5kyhgUxRSH9r9sOcKTSQKQr5fLXm1KhMAYrxhXyuYL4WVnCX8SrIDByF58VJKO4BuDLwpph3fqOQ&#10;zICLwWV8XmC2frhZKrmpUYdOBusgE7B7TmCO7rPG5kAj24AhOTIBMoYW8TkZm+e5UAYJEyYZqoLM&#10;wOz5aM1n68S7g2HutiAzYGNgGZ+L1ny2tQxlkLbwuyQDdZAJWD0PrflO7QceSLywulYmQMewIj4H&#10;rTnpu0eexb2z0zAVZAZGz0Fr/m6oChBVTmcGdAwro++35iVj1ApbxTANZApGPg/zj3MS1YBomynQ&#10;MayQvg7zsTFnVMu62DANZApGvg7zCM9JNsblSaZAx7BC+jjM6w+pl/Sj3w3TQKZg5Nsz7aNt7qmi&#10;EHzYPwXTVD19ujWfIaAMJvhR1oSyTx9jf9j3vnph3uqorZB+ah9uzbFLjzg3H2VA1Z2Qxw+cNg34&#10;7thsHTNdfX8i99IW8jJOXE7ZyAgInJq9YGiANq2wqFNTeosg6UZaDItQ2/sitSYbLKgjf9+FeVnv&#10;BHUlze6j+H3wdPVW7yQr92rL1toUzkP95O/UOwMIMvKk96DJs7W2rnQciXwW5qOdbqiKHzBpgKAV&#10;ZgACgiqOejUvhz40kiSmbd5x4+xjjanUyC3VfywTROSTZAOBZi9y8VmYK59TLZXQakku5Qtma8YJ&#10;8ry1LKsXiiImtUX+/dfcp6nesRay9BhURIWFaE278Bus1ueSQancIOsneUwWXbMpX4XZ1nRvmprm&#10;aqwq7fEzH8wAlBvdzjswiKlTti3Z45WjQ81VpTyZiwfOhx87KzPp5yjzZrkqLxTUXAzfhDmqc/xQ&#10;4das8BRFeYSCB170LCIvzCB3g5GvaNYQX4K4Syk7l93X5w0dFLqwoEexIrYvsl1R2WgHoFjenGUG&#10;583PJ5eDSvTB58HrULrmux/PUY6mL11UkfZ+PeVgTdZAoTPpWNwn3fUNnx8legq107PTkpWq7JLH&#10;Wkrii605udk+WKTCJ58WeDT9B/dJdMDJSioInnydf2AUCh1XGwLV6oU1MTJmw+9W0QRstsA0W7b5&#10;eYoEMlpQ4vWPwvllsTMr8E1Lj044pfWxaEZeWYt1Ga6hQWupExlDG9MlO5J/7O4S792L+8StKCEj&#10;k9QkOK5prbmRrxAXwj5/v6xcjeU/CQt7ykh9d7oG1WPSoC2eLGM/4XFEr6qSkiQe4Ct1RlLdxMWf&#10;NisYzo5HJA5y6W1IqqoY2mAueYRdlvhJJXKqw5W3/vBIavqkMYSUBPgrPEzz4Hf3Db66Uvwkuyh2&#10;Ch+EeRgqZLvbR7Cta/RD51GatyPUS6UNZjDCU68KvrEdYA0jPg1/SKFq90c+jCSq0is8eVnr8XKo&#10;QtCIJ0+fg9naDRWyCcTiTnc0AxuWNLIMLnaTKIJ2/9Y48SHxcbBfyRqCSy6nNaOY4dl4YQIFE1TK&#10;pGFfptwVzvbsazCnjII6EnLuQ+InfZsPgLxRaWMRjtl2kUr0J7dWJcKv6aqJVJvmKbJ4N47G4zXe&#10;ehc0R4XNrkIaylPxCR/OvgbzHjT5KH7aLvx+Cxj651KxJwDmBcTyaIX5fapm/uMaGCtaKUz+q88H&#10;lLBGjYm23bcx1Arn5K/LdMZXCj1UF/oiJ69+Dq+Bh2Lteu17zesaInQ2zoD15ClNsgMneeQ+X/s3&#10;MlmBZU14VvKWTz9S4bFRfo6IJcyUX1kU0nu+Rp9BVI/ewjKdd2RXCWypA0D+O2EvUwYhra1Z+JVW&#10;mpf41AYK0pgc4FmcD76pwuI/7vmXXc6cyTzY+FZrXnwQC3/CXoTVd1sf/RuAiB5f7ZGmYaqPqu2b&#10;ApaN0prF8Vc4YY5odJdM+fp4NpfCQ0qoEO08wk4po3g6mGsvlKcuZBTN7txSCUpdxTkmda9y0YK+&#10;l3Y2bzVJ4Mit7XmbXJ6rCpMIjfE6iloe05ZkmKlphOrwrmKyZxQu658c8PhSaz7Uxu6NcaNTJCrb&#10;7X/m9bWiD83L04p6WBvIAFwmJzjM25ghi17byHyyT2AptvoINYor1HmDan6JkznKz5KGg4VRJBFj&#10;HeGgbH9ORNtvu/ttRsZt8M43PDMaQ8SYo4FLxDDCUQHEoxlllEHvhc6qPgRrKSxJou3Zzhbad2BO&#10;GbbfJe7M7EsvgO4556Fxt2J/uoVX80YvucXE4F6E9znfn0xZhjGU1FU9BJb6kDdvN7rHc+LYqTg6&#10;9gwheTpEblTIWqb7ZLRzYyq2nZG/5uGsEolh6gSWAUyuzxr3yaLdpVpZCu5UTflfBTZgKhSHmQj5&#10;yoJql9oaEpWoUzyrDFphJi+owvGET8PzouqWmSTwGBqf2eqF0hlSpTrdyg7z8pFO++n8depayd/T&#10;cAcuE9EWadO6Nrt6jYxl76rkd+Wbqr/boqGKuZHGHGAJ7iMwf0ky5iw23qe1ArlnZDgCe4IwmoxL&#10;3ibkd/UIE7RYfTCHN2b5lvoEzIn9fyKUr9I7zILf4DIPuLEpQ/S/GcjMTAsBocVCFlmnaeFjBK1P&#10;wHx7EV4eez4v/cbe7NGzBiFojmPGqkiZoBpKQSLKQsRHIBhP4pUujkYgjHn4AsyX3iEoq/QmhuMb&#10;LoHWRTWx5iRq2zVAmd+4SUai5qekd68RXsRrXhs6GB1lVAgfgDnmA4KuCszjQBmYtcLcnaSSu9qP&#10;RF12mN9VeJpJPmqB/QgS5CB3AAwYWVP0Zw9zzKxL6mUI6tqYB8F4QodPVAzpbLRtHWXeTOIWRtF/&#10;HQLO9aV9OM/n6f9xp31ginqZTd3GGDY0uTPKg/1GVZ7k1Tryo9WxJoTGGURaIyZq9v7llfjZt+Zl&#10;hAGp3kDdXRi18B1JbK2EXoXKjXbOIpjQGZlJSr8bywubku7uLXrKZw1zxMeb1AUsNrEkV5nvzeUi&#10;cxIFVSMVOVpr78/KOBsB5hmkhKWg75u+58Ft34Z56npCl/0zp13EqnEVVKQ6SSF6+my6coupvs5X&#10;gJQqSKuxlbtOPNvWnPDVbHVJSx5pwFkEMZmT0E6WW81nA79jLUrU86F1AdgX2eOpTzwlEsLv+ksq&#10;dOyW82qvni3MF79XB0n4ShZG2bbGuLlJPtKuZqKuRauNlkp9hV6GbfLRVnNd1I/XtG6/3OdgDu+o&#10;bqgMaCL34zzWzjiYSWtWcJHiVKJX7arpQsnLRJ4FJFmW1P2V2u1T1+izbM3J0wgL1do/yayBj8cY&#10;qGbivsVtHY4bAFgp9hHtUms7fyXnL96Z1R4Fy1OtKs8S5vXz1ffPKv0iOwlqm7CnTrrNTVyq+k2X&#10;bcJSgwKmR/gMFvCNWASk98mH1k0qOeQ/uMMmqC7Knx3Md3spIwLZy/DaDpmXc2TLRTbyrAVomx8H&#10;TShK0FQiYcNbr+JROtUDFKUoxzo+1BsF5/HEbmNpS/hnBnPisAWEpdDEwrJ+Z822GBBIHrS02aED&#10;K5D6hcv6AkporwXhFE/U3A2088MpbAlPqav+ZwVz/BxC6zFNgucs3J4jX8EvlEAb2nabCzQn6fEn&#10;XX02ALThhGGz8BQlmOOYnq6K8KxgXjKCMHnuN1SmuFt9kR8mRUptFkoTERVdyyk4FJJjeQGgOvUo&#10;25AC1IdajkNqAPwZwbxgOKGP+XKEXPjKZ9DkkbLQ0AYP0TJ6ZIkGpXlFmp/mwV2RJxqFjuyfDcyJ&#10;Mwg7+JXHyCchF7HDgWCUQSGL/fSOp6KsLKc5gm6pK13VASWVarYbrANDjiTPBOaUL6+qixY0RO4+&#10;82dbY7cTWpYjqSSCQ1dqJNQ107dqKS5Tr6B+NUSnIPRkzwLmhGG/EIR6Tx5bN+KLfzFhNmIj1KiT&#10;PERv4JkaOTnIaa1PvYMQqRa9sh97ZwkjFOMZwGwdtpDgb1rje9nQFPmxhDKo8oFOEBTJAmuRiive&#10;0ZdDoVcp6R6o4myhTdqAsj/TJ5ZHqoyHOfXkAsIiqOJM2X7r014H2YVM0LIOCiT52oFbGve5HIK9&#10;SDvyMU+1nDH0ZVapdFlTZTzMx1sRxtsX56IYjs4nbdHvHN7xN1jR8NxZvkYcmherRsdk17IQytgs&#10;RnHI75nFuPSYbGc4zP+MJpz6y9avrqzMe0Zrs3ywMQHEuKxJhEs1mDwDKNaR63vVk0fQ0X+jATNX&#10;7QQZDbNtLqHwph49ZZOPU324TnRf1HJUtCpJP3c3aNccTtGXku7edfWX/9LXbkHD0gGTdGBJ1dhh&#10;glMQqD9EJorYl8+bNkqLCz1xn8+K4hfpeAJpMzCCkxu4yVii1+5m+OnAjD51cfrLWHVtlpoj85CK&#10;H3LMjY4ZyIMPoXo1SXS7+Rh4UL1O6bMf40gLKs/x/+i5CVOIvY5OMTP6cE3MMMIufP4f5YGavpdF&#10;sh2ku3iyhJWI23zL9GVQdCIl+O/MsySmAxi55eqiTxxKqgzttCM+3a8qilCihWz6lXhU7glItgKL&#10;WnYuqpAKm6TT1laZ4n0aaV/zqxQ4ltCjOUm7TTZ6tp2RMCe22aRuASq8eZGs9xv5BqNfcyqE6nGn&#10;1DAxUOAf6pfksNpUTqJfGQCpY8mzuv2sMcI8eA5x6ccSSv19BsKcOFm9LYPQrZXdhUvuI2/LtIJp&#10;sV4NIp2qse4kWOUYY+iAt8kEP/9ASUybn0vJOrYzardG4peBMB+eRSj5+1VlLyJw/CC+J0XDBb9E&#10;B+3HNEjIchRpRzY/p26ijQPseb3QTbMfGVVhGQfz2XcJTkHdFGf3KV0hH/YEKlJj1sv0PUpEwKSt&#10;NK5WGKGS8RRdxaLQ9D7DYP7nU8LOTCPFdt0GD0t2Z7JLhQZzooV48k6LvdSl3IBPyYpOU92CdNKn&#10;LGA7nlXbbuRWVYbB3PkUQSv95cucTR95aJ1yqZ6GKTI5gBDJYkNvL60os6Qti+hpN51htsW8bxMP&#10;ezHTehJkEMxPBxBWPsHT5E54e3trKoSGS2tqEydMhzRlaScOnUY22vw3gOGlELOYI0sjrSQZBPOq&#10;WYQuu7XcVhA7VO8mAlNvzUOYJBoIzF+rH3dELCI6ME4bA7Da3chHyLbBhvIaBKKTZgzMa0ZKUgjK&#10;7OpNkolnm0Dq2gml4DN848SlSIqwauj5nTzebkbW62Z29xA7ieO8bsmVnLcpsGtDhsAcN8neifX+&#10;Xj6NLjarsEzEfzdqmFOhlPy3e5nk7t9u2Z5QPSpKV50wnuw6/vtAdr2xbeUxAL3CE0OZjTGkyAiY&#10;I1tI5l3LlJk9p89zW/cL78rDvdxupbZ3F0DxBOOfjVYi+ubc1bKXKSk1+1zi1jW43o29LIYsOvDM&#10;72su1X65qyrsGQBzSkf7fkX2L0zA1MO1fBXe/FomU2QfVY8sM2Vfjr/xdwghVfst/NYYB4sqHYht&#10;KO1bvlpzeTtHMxQ6jzfmkGD6w2wL22l3mTdhg3xjZ/HqzZXV1UeDt2pWOFfDQRlSXL1XcuhbTlJ4&#10;AHFrIbnHz3zs4sdyuU10W5KHjx+dKv1hnuXcXk9F3tkxzqsDcg6XrTzF1QTDTzbi5EmDAnIQA9Zo&#10;PyEf8m0rUs7WrUt4+V39OpZH/o7jDHEyYEWr9vb9blc8DctkyKyHo2xmRTj0RaQ1cFmKCER9KzX4&#10;MpHJJv7x3c50BFmgLzXEAgoO49Ptjzy1wUljGqPGNb3Dpu9xdxfI06JdS8cQGdxfLs4ZooWYAvNZ&#10;7pDpc4kqDdOkRQACvlK72BGzT56tqXMMvMGFc+oYLd4zzwZm4gp/tDzq/QVy9OmxZGXs4N5+P05i&#10;Yr/hjB/rQWRxRpHOyBO4v3SZC2dRfhaFMQo/g9Yc+Slh2zTXSvllaPMp+25/kXWxlTfCUpZ/SUz2&#10;aJrKCjXXkC4ciBuaTxMrhFZhIjeZuI8jWnJXw2fQmpOJ17f8JNf6r7RNQgrMa3lL3zyaBDO/gQXl&#10;VZZ4pe+DLnqmSkUW8rXnR6T24qEAdZg1DSa8SrXTib3mq6cQqjaVvXj8E9fiwpMZt/QVHFMCDx5a&#10;gr4Jr54kmUV2N1xGiaBOVNz9iXzm2nyLmmu7VEeRI7eiNEKMyKNIR8N7b5AtmJMG6LzKA8RyShXy&#10;CYnwPsnNViVBtg/WEyZDtsltLnCKoiC7/T7nIb2llKszOLLm6zT0UEW/Rci+criMXUIrupiUTpv3&#10;QCz5etb1vKM7MOXZRtTCieIcmiaQlKVegOnKMkoW+JCYX0Z32skz7ZttRQf0kLnaB28JlQl5dqN+&#10;HXGmJF+McoK3qzX3O0ji8rBTW84mqSbuleYoaBv7yb2sIpuISKGnnfKkiRlpn3eWPSeKx9zdfD5X&#10;LJhZNx0Y0JrV73BDcgzhVF1J8rLukLfe87Vu8yhUFL/hkTWDZ9qLHRNPvDbs6pKwl+KauIEs4Skw&#10;87o/EmG+ybdzX3LUPdVreGHJ7q/2OviPuQwfznEDqSfgJT1mLMx/OvvpKASzy9GxTZy86jJnX3mJ&#10;S15R5FzD1L5Dai5neDhk6XyU2NwSWxjgUC30Yd7+hwV4TLl71NFYMhTmQy53gfFPRDHyZYcU+XbI&#10;NbaJ6c3VK42o4/Oc1yR0JnL4jdWVAFB9+q1UYvoFL2q2iKvlaPmBr9uO7M9UV0bCHOvmXpejZ3xE&#10;FwceAb3l5blN9OlwaqMvWQMRHJ0Y5COMI7JoT4dZyNpk1nVi4pTwPgY0ZSxBbvIsXr4q6c6ytGUg&#10;zMmk61vBeLnOoshTYB6Y2YdUMBeBfC29s5dRgdtifrtnDKWVbf+A3RXwU6zga88iy2qXcQuq5C2E&#10;E9xC7U7ycq+nxshi6ojTd2QU8bD5bsJaxpIztNHI/ftXfk+c41nP1W/PnFYwC+BGMJDTcNtjOKs9&#10;q+bKWYm0kG0iDZllFDsyJ+QOf+paoXTan/PpcSVR+KnKkVUIhE/e4VP+kO+sKBnEH1McIuAThEpV&#10;8Bqfjh8owl0qmKq3ZoF9zENrEW7XJ7gpm74aK7OtXm1yi90ezeOHEgX4gmvHXVjZlsQh5pFCABwd&#10;NIDoaSLxuRI1/qTOyEM0XTYaTYm07ZYwstpdChvTaNXLhvmqkAaqq0RjTb1HMjZplENIrnLkxAsy&#10;9YevNQes1yA9mzRmqMZdZe5mkuMPdu6I4k+aaTVjxub4nY1Jbs/vTZZ50FwbSQrpyK0XPsL67/LR&#10;sake79y5vn/pKXzGSTY7JcWTLj8Sgg/JKV/9vSnnStKVjq8CcVOdc4x2fZcvl0V0CRoo53FFFuuN&#10;rJNclFGSrzVv4haeThjRkWNdoB1cWYqXH/AJO46YT4YsqC7bh7Xsa6G4yVXdhAmLlRXgUTVOhYSQ&#10;y32EaSvAeRBNYHwahVQXVi4P4xTXW7Iyl7ikOv8GySyTETDHVLDnXgabgL93FtqU655M/NSRvIYF&#10;72GO4FIchehuufTclVdUjJr/cYl7n7QHmwFjs23TBfvMVToT53J4KP63fO00cTyv573cz8TbxqIr&#10;fWAu45cjREGON+TyZym0StOdVYbW0/VO07p0Qadz1ZH3B5mnrXiL/8oBYvgfXsQGhhAp716Cz+Vb&#10;LAf6fB35Rgdeieh059veYB+1A6BuV03QcXURfERXXK7WlnZwI+qww+ScbaOcwWoNS5It5LwPc3X8&#10;M8gM8Al6S+Geo+8zCmjEuQ/+SlCQsvXqEjRJ3daa7uaRlL5u1gpzqTLJFxyHO4dOkNe8c7T1vV0d&#10;YjD267DWJJ8JPNqAo9pn+aEzUcHN/5BeCYVzNOlOvFUQEkyiW574EeSjLPdHKAfhhq5qjpLpbh6Z&#10;Rjry+85dvt5AK9UBDl2A0lfJbN2c1YQSM5PIhCfJHT+PDJppqhL9hN1kTFM1D6b3FOzCeELAjVq/&#10;yS4D1FxmYoLTPKyKkX2Q1rjd72a7PXgqeaJVdQjX+MAjDxfNmSYckZ+FnuS4GMpcNI3jNBFvfkK4&#10;xi//OK88jCl5ErzA5SkooZDllxKlfjOUeLJc6KnhCBwXkAyiyBEcRvOibbl9GoyC+WF/QmxdcMB1&#10;oNkIBbjx4FqTUTaFFXdPJc/+iyhgrrkZOdmGYlzpdJmpLXNvxh6Li4NBMKcuJhy+DxzOfWiRWSwl&#10;AWshhOhLUgYM5fZY6rfkbruhPK6VZlk1J9jfkn0S5YUJPK5sKGuDYJ45mqDz4WMydlRTqrMKefJk&#10;8wi4eHYB0Ws7lyLipGbYtCZIvfodO0mrLzi7bWNgnvuN1A6q//vvaFnvFtxBl68Du4CcFEJV8tFY&#10;caOSSdzg20S+Jby203CK7CSbrbpxLOOSZTTnoRFD3AqS80itINvv9QAYNsUlSeDAUcpuZe2f2or7&#10;GXk9W5IZZQ1kmU3exdqlcippALnRLvqC7QOhrWgs6qwrW7FIQK8FCpL0Wzffc/hxtkmEy7ozLhOX&#10;eYByLXplJp8zpkt2shXsGkcwpaKPyYthtyMCzuxKniHSx3/G1LnRBFlnM/cxLsovjyC54xvRaa/a&#10;aS9ffrTbXdnVSBqOUK6lloVpu4gXlCR7SqxkBMZEQpkpB6fV7ry5sYg4fc86zGgUmfwSv2Ke1yyn&#10;hJnAVKvpyYP+oItxkXXwreukT08lbcqHzJIpCVqgDkL9mc4e9s1bycXbrp68BTnFZt6zPJpLSU7Q&#10;mGVBjFes9NLJCvab27Uy9weM/6vTRIfMb3lU/807NCsghOwOw7E7mI0cchEQRtq75AG/CZ+3iuYy&#10;0hLsY3kJZ+HyqPM2klAscT+4mNzBDzaSqPe1a2ApuXFxbCe0pdipCXuhwqfkHP/hjmijvaDEFIrd&#10;PQ/pdsurcrq05pTupJiEQcOU9sHEARwnlpSl1Tpjk6fPR7GzzlJXrG0l2epStrMRUxmNVaCrM16e&#10;esJ65OubXAm8kztthmP2pRTBNKq78qfxeqLQU85YsTvtAIrriY20RE5dTsQhy8Bn0JxjRtK3aCxc&#10;UcO8mYJZt5AaW0BnuYefKKYu4BJHqWLyidDbbINuEOUI1A9EI3UTimf4RE6rk8YWSyUXOjylgnRS&#10;ljodOu3jxOVR4clKV6Xzk9QWMF6oI5HDXZoyNT5H7Jt3DCZL1VHmlOyF9BqS2tafpVLn4eDlVae9&#10;juQ9Xm6T0nRh68M2WamIq8mvzSM95VKQ2HCycjYT7uWAKYrxDIQcatdEktyZLBBkVPwrNjcvYLat&#10;m434m3ps2LChhiynbIvl4dABeDyctE9JF7EEuZO0MT2EClGCy1+j3FMWuYIsVHpdkkVVw7WfaXZW&#10;E49dW//Y/Kc0la6GRuE7r7nhUaSHB9OZ7AqnSlGDHCjgIpNlTYojPtWy3owypqfb7jm1ODBMD/nZ&#10;FuKW1uix2fpzJObeAHWsRQe4WRWb4Vbu9oiL7VeaMJFREnzozTZmEYoDKfWqiT8oneRwWfArzQXS&#10;mYAaY/0dtnFfd6edtnKpJLIUlzOrC4/mC5RmxNNh7C1y1fJnCSWrhe1dQVPpStpLGyU0U303P0Gd&#10;mOlIto68yuPiphvmgwMSpAwkZ9wU5yq21golz+iReifZFop5Q7kD51lcyl7DBrvrLkFH+yha/drr&#10;AFFcwCiI/kjRk8qZRi/Ml3vE2nmMw/+vOdvr58pVjK29dlO2nXdRStgudgdBcaK/Qw/ul7jMXodV&#10;dFuul1cK15l46xVKwg5MpjphvvC6M3LsoUYHTu57c6y9Nb94y2MbtwfJUsYUDuSndNrM1APzkkme&#10;MtwF91KCogz0JqgiU2oSwSDKhUbsc2Y6YZ4R45ziW/e2eq/ZAUft719cuQTyAmVA67SZCiuis2yY&#10;MeUSx2ycAYyYAmoiOK0zxK+UiS5VnG4j00Lc/WS7xEGTlfEro1f+ossuIjGsThGP5b6bi3K98i2m&#10;m9VWStfcjHYORxN2GogjGDsYDFY61s1HSR4Lguc9C19oKIkn6TGKdHKLjGfamorYoO6sCFchyZhQ&#10;AoFcSKdjJFRd5SLrwv3Wb8PWzYfeIVkmXlWE/QLgge7ZFyqyQLFJ33nMqEDVKT7MezkqH6UqlJem&#10;nRn7JGj0lZRJp73TvjsZn10WshcqqhiGC65Tbho9HcZx9pGsrSwh5HcXoxhabkR+Hyff1FEn/MPN&#10;+0lJUV7Xbpt31SKN6RdG4a8Z5vAvJGtwnUXbdisiXo5VHt1K+3450/BMK3tdisNeeCxda6ZXyO/X&#10;nOLQeATFAf+VNhm/ISne4BCaRKIV5vjZUjf82k8fv1LuM3dLgamz0gfINsXLzq2cF74jARQg2A4J&#10;qIh7NhL1mnWaN0ZYnXBdohpoGZVeY56TZ0s6qoXOk9Z3v7G14Eylf13yeMcMXGMmDvJiFN9NKwOr&#10;eqQYLADY+EaShB/IS9VcWm4A01l6ZbLzHBvsBrXmRZNkjNzsTC+sClHkEdOL9x4JgnAW2g6bhdEP&#10;vU6evqWS/NcUcuyi7EkP9eISE52wx+g1GcP8tHXaB2Y5VqtPkPOFzRXQzzIanquRPbZDq3WWx5Es&#10;d2UKA1ZrphTsKc/QDLMWZ5J7jJrkUBdeljpdkmuC+WQvJ66rv4c473WOvaZhSruIuLatxgMWHuXL&#10;Hkopcir9RFPOauS03NGdN5LDTQp9vZg3pAuSVKZaYI7u71owx48as2fvqFg7b0vHXkpGfw3wFmUQ&#10;XIIsukiIjeBIUYByHnkdr5oT9pAnF3lH+g7ObA8LDe74se8R1fOWh+v9DZaRikPVlSg2sChGcNIy&#10;5LRprTjytpNQ/E+iaJH1+XPQQLmfVKZybky8toLtJs5cXlimdL1PmckV/0VDGZWkjFOolKXcv//y&#10;Z/sPmTT3p/xsnjklf6e963NSD1ZikYc3ziTnXM2LEn5MS8tYT1EmwuFc0YylvPtQamtHvijnXijA&#10;uKTcMEdNJ42G5o4efjOKdZc+cYOp4T7o9olsPN6OHGLdpEzK83bUHNWaI0cdJOHslRYvzGd77vhu&#10;ubolt8sYpcEpYY53Li1SUUtQ3AJYyqgXyqLgfL+Qst/Z+Zn4kXgKvopt7uGE2Tpq+4YvO2xWc4Mq&#10;OUBpq7pd9yynEqlkRWn7Aw+pBjZLK7INDHBEVnPJdXwPWcagN9knrI1QhCYeNtUWxgfzjmYHZrUE&#10;4CXPiHmmz35R+MxYF7cyZvpVhdaa6bdbZ1MLOGHX1oHNmtQW5hYKUJmw3gZf6LYf/SyTS9WWzwXz&#10;X613N2kDB8NTRzw0VGJ2LcVvf/Y+o0mP+ojpO0QCJVjbQfZI5i7SpTFkAXO2SK8Ahmp55iLMNzZe&#10;dadWLzoPzIc7JYA8KI/9HrnnnuFhJPjKiHEZZmSmxk/cRK0dlDlw6lW+/Skn/2M0z4hvMrDbzkfY&#10;lqUcBXIWggfmwbCHPAkdSLfNUerWPFJpMokcTVlqamq4IdTIPfTdGopr0gXOfQunrInrKHvmjdw2&#10;bzSVTgcxAeZ4nmbFhjnmI+RrcbLx4EbtPcyXb/ZQirt7Att/mq+Igv6GEkQZMlM0b5utoZyqK/8r&#10;W4F8xWVTvaJ6Vsi2gGuMZLr8Ue4rr+ZxtfIV9tlydnkkioJUyah3BVW+Qk7LFbZXLuOrFEkSXuAt&#10;j7d0pvmqYiQoznTpM3Za5y0jy9dW6ZgeWfmmt6VxpvciOlNZyilkrX02lOf6IXKhgihn3g1TBWYU&#10;qD6I3eGIyMzcb077o99DorQvK/3S0zYnGRfw8AP9WgqjJD2nnW30XMrk/JWMcubNr2r3s83lKg9j&#10;aBn5HnleWmyhcghc6RFWhksGdSIvjrDQdsdYXvwqwtjWUlrMa9KJ0PR/RqlmsZ/S2boloMKcNs5j&#10;bu2WtL5yxXx9vMa1Ck03IfrnsMUphVpO7pwo0qyhvBvksdWePpCrLqdsw7A3NfOhwjxuHqW3KjRV&#10;yXws3TTFlEVGUJl8RwWLUSjFdnJLlxfiVkqWWb7MELew4qrzjSucm6oUmFN/mkbprHJMUjpy/uLd&#10;KR+FJovo3rgQPibvXiXf0dXhnP6OMucouSgjAhg0VPN6ip/MWWspMM8bSD7kC0CXLoqkh3ow/HZY&#10;jVD2Xqil2xPaHELOKYZ8nQVNvMShNFU0bKOpaPqIh6ghdXQp75SXtCZMW0cJawrM3SIVCU9/qE98&#10;QiqBfuu9SFk31yEH7RWv6LW5dKet4p/UNbTsaszaq+njVKgnqcZ1c9xoWrjqAhPyKHIYqydUI1k7&#10;ZsrmA0OnfSk2MHaUKQLzvbSFWPB8yiFbY2pAHRV9xI24ycuc1Gk/aEhzFwzdrhyOfvbq6KOntLV5&#10;C+BJRwnzqZ/pNWpY2QqUA1v683RLOUht2fYXPYCKe8YEmJ8MpU7hPlZ6Nd6cqNlUTC1+HvdjO2qU&#10;ZO/ZrrSdLf2G8jnUyc4Q/esCnmqQrbcKVfh4nqR2GrUxJ3qu2rTOybR0P2WiExTrogZZXKQvX2PY&#10;2onRxINX01I+qqv3KKOpM/Va2L/CGqTfJkaL7Spl2qtuJuS/jT1xIHWWm/VnZaa3+C8r5AS9K2tH&#10;hRjpohJl2wIyna/b38P0NV2m/7ww29G1kvu4Ss5xjntkFGn5YSbEjXfw+0wZcj7uXU7w+MnusWCW&#10;IgyqPOr7OC52ofxCKCiLM255XplO87AsauExIlsTysELc8pCenyzJvACbvmzm3LaXJ9SK3jkocyT&#10;BHN5emMWRf1rXMsket1L2+5dvGCCqgqr3YIQ05akWF6Yx9GFDfEM+0I+dKMPZFDwEKsxi4mEZXpP&#10;cixXiedq/Su1qg8YYv2YDv1224MqmUYSUQZ8MFu/pHuxmcd55PrI8Mb8CgsrKIOHRR1XqaIeh7mU&#10;4t6tr7PuwWTLWbVvluGBHl/cpTYuf0ieSHLBbGUtf5t6Hh7bbfTRQLPHHE+lqOqRQaaxgBDFc/rv&#10;q6hKsa9JGR9R7trpr1MoZXCfsyoF2k6L6scF80SGMbCoyuV6ams6b0on9KRcK+Qs9XK1eFDlPLyW&#10;VLRE21xlyD2ZWYviPjKubxMq7VHJ7+5K6uqVA+a4xUoTprLY/VSuGDEa5oK3mcqEBLEq507Ne3lS&#10;RrbUvStSIoKZQfw63dwVyi6/5JrVM7vIQfR6xAHzQFYj/OCWSjGH6bU4EHLrx1QlJlBZxbXjS/mI&#10;etSSqgPGZBvlHz2Z1VZYWsbvc32qGqVwL2tU4ICZZQ0ufFhNjxH6l6IqBS5ynhKE0T37Yx5T5tCT&#10;fDCLUbpXVTl/58ji6sAQLiQpRMU6nlebB8TSogpL7DhgZt1H+K46AkuNG44KT97NoUdMEqcMQwZY&#10;lhEX57gZeh31VnKJt1l/f4Fb8vSTqqPDyY/ZBlUOmFO+o87AqhFuE075vpK3tRenD6ozJJpLixLR&#10;WnntCp7K2KKWsT5RVt9QE8YnYMLyWvr4A1OhZkcI951tysHBkwNmUaR6Hc8mFvEqdauDrw7kar2B&#10;cmGMWtafyxg3SeBDwE51cgQldCtZYhN7EiZl8GiFe0QQPhUAkKPWL2rmEMQwoj2XLxIXzOJ0skAN&#10;aWo8w5oa0AoaULLaPk0Y2Yn7uJhapmpnMJtX+e50rTinDkick7UL8mdRsMpHa8lluEy5DkKWhzrM&#10;gsIFThwxnXCrXtBGwp6IlMv1670eP9UaI8qc3WwCQyqbC+bQdUbl6trvHku5B01uS/NpUlf2/UN9&#10;krSdgoV8QtY15Ifu3oPozWtS46m+4ZZguAk+rhTInbc4wQ6b+mTDr3cucnp9mUarhYRXwgzAt8PV&#10;izFgCnNB+OuuhaTbrz15CuCVenlbF/HO3H+u8xnEuVlX0oYNHZKnpwYf5wdNoix7SVuKpOtbH85S&#10;x8gsVnsttUzzYLoH8JYtK7X4bPSfoSKfJ8yp/17u5tkqhSrbCrOLl3aWH2YgFKBcB8bOS6K4i32M&#10;S4Xw0ivp7msOaxugIx4YIVCNAAoUEZmN5zqfx72jZAXUNv89YQbgyYpBHtXnpV+q6NWkP92z14Da&#10;QixHz3VKF7aAkbQwqc++GH4J6BpQa80wRWSVB7J0wU/8inyeNUAwq+S72Mf9TYWjz3MZ/bIT42nn&#10;nOB+eKaTjmmHX7k+pAFCp40kHL/xtH0dUHe3fs8aHyprJhaFAjO4+YF0wWeddYb7vmRijT+TotNg&#10;BuDXMBQO8hBrg/KZSO7PVIMG6DCDW5sWXrNu4jCMaMjST5quGlA1jzCj4z+aZObY/kpXwf3MtWig&#10;v9r+B3OfOt/7aZxGcy2y+GkzVgNMmDNWHH9u6aMBP8wa9SoIZsvzN4r5YdYAs6VAixV//PHHPA1J&#10;EKk5JF++IkXz5dPirhL85vZO+s8NeArIdLrQuL2qUQUAlA8L62rQzRSa89aYoIakrLMak428i5Ml&#10;b2jGnTDnrzDBcV6PERlb1SkYc6YtKmFucOLEicM1uQVmEeYLF8Wko6EsMtZ7oRsUy/3Zkw7xA7LV&#10;H6UZZtPiE6midc07B9OgC/cPrGI43ldH7rtpWsIRODkbA3Pdh6ikfCEEeQol+RHO5CGl0tQZ/h32&#10;+Xs4HD4X4YftEw1xi5dn+o5WmCtMgW6aawcWB3kHLRJZV+G58voYa4XomBcwbALR1dwYmIdgASIN&#10;i/6/APP7xGuYASiNHUPxLZalMdOfDGCqYKEZ5i1QjiPS/SqhB/hhfhn58MaRNowsE6ziWtKsSt+6&#10;WVHOYCkEVrA+3ysVvS9Cv+2ixunhRMtt/huBbfEveBGrmTNPFlkAQjhJih13cxx/hMErg+6BA8Qw&#10;PyU6mYBNkzVD60y7fvOHaO85yxtMFyaWBuzvT9T+9tvBLbW5OzFZp+FgBsV1uYsymWshqINOL75g&#10;n0rt44c5edmL2ZvIRnKLq/98YavmWC8MmzYU8opsvre12Zynw+CvN5q4x2FVXUi6qlsWVCfEVIcf&#10;q8kCbNBL2BxoS0Y0KLGTNhCd+7C6bu0NxKZWEROixxJgEqGjmimL4Paj9KrsX6j1XkQRA4L/DUXN&#10;50PJ1U4wBwZYgJjoZAKELIWrA8umZIfehSxF4IGC1D9j7BkLQkCAUP1IKihR23T0NuJhCihb0QqC&#10;UlfBz+fsDlOWoCxvmsSkQ4n4tglToOmNnJZD90xV+0ePcMR+bIWvaDvxunRdRiurPcZr0Ot1IQ/b&#10;8lMPnPdoCHlb1ofHSKJ2bE8UhayC0LjIW4/t1yxZQvpWAhbTo1kXodaENoU7VoU6uTf1XsJ+5xIt&#10;wWaGGoFPQkofNc9OjTPtYmfEl834jI191yrb2y26d+/dr2RQ0U59+/XrXSdHUFBQp37oed9xul3o&#10;eAEluDijOVoIVvi8+5R9++DSs+yCmFvdc33SvWe/LwcNzC1VlPxtj6F51O7+9ojYedrvxDO+y/1Q&#10;4AuhRPsei56KELuKk+Hhh5s95Z6hZV1jc3A4SnW6FGZaup8UZeBif+k7MH8w4Ab64cGoNjj+a0Dr&#10;Qfi7mHCoH75LuErv7/4RRevQgIbRooiABSXGnMAU+LEvqBottp/D3vmhBZhafX0dvWsKesG/2xxx&#10;ZXP+hVP8JIs9mafDZTun5FWNJJFAkcGOqDrHJoCi0mt7YNzAXxwZ/w5v5DG55DjnOm6dB9gv3Q0G&#10;RkzBuiRvDjHhEBybMDBZlkbGom9N3tmNTiOk3ZoHGuyQziVET5V8EWouSBatt0/BMDwxU2B1leIJ&#10;xLVuiQ7En6x0WzrCiz2Vg9ocTRRTTp2D38PXQvbBQ04kidYzZ9GyM+pVOIfZhzlHtRt2FSdKsc9t&#10;7Joq44I5Jz5OuBF1IkKxPyFi58ZdghmdwmeAQuY9gTO1jmMgecJvEA/TyKei+GR7j343RTH1CMRZ&#10;6IkDklpHj0chLp7A6zsaI5lONWrcBlcHDLPpDVR5VzSZBmV6Oj+n6cd7OJJGl8+i4d9EZzwB+wnK&#10;6K01nJ4Z2XvAqhw/re776Hzp7e742FrJv2Dq8PfeQ0e70wbn6XIQFUCCOR+apO5vUHch/HcULh66&#10;9sWF//uTLu+XHIgyE8WwuhYQUnueKK5pYjYC5oBp4mQgnTy8JI0VX0hHfnaJkXMwBv8NjxO/lVCI&#10;7IAIGqMyfZMXlEOLnBEAvLcev9yJW8JpUH8o/ophHg4/PBwLQnCAGTjH+w79h0u3V5HWj8Gm+4Y9&#10;WkX45Em46Yhj3Sf8bjB3wm/xNLEoCqq1EH44AP//hdr/TJRxKwDwaWh4YcsoCK84CL6oHA4/XEBj&#10;VBPUh6SdxTX4KRwFUG5/o5G+JfoFw4wn81dhj4WXHnB5k18qtfQ4o+40ckTkiZrZ0V4dR8MVtDgf&#10;Sl4Ak+LLlFBR/4Md5Fv4lNybIO9O+E+CeRv6BZ7HCvgb/t8ODUnSXS+r8cv+uJVIkW0GizvRhM+A&#10;1lzxCYK5HpIl/hNp9iYFRUveUD2ghnT6ee87QqlluDUth68LIcwewt468Ef44TZ0DP7Argn07zSk&#10;wF8RzCVQ80BAILjhSroUUu4JpNxw+CH1dfihGSa+01IQKuAYKMfcz6+6YK6HDjof64Jnid8gusbw&#10;wwD0Aeo0PwpGNR2+M6M4X8OEAlhTuLNGDUZEkfBzY92KF07AQ5a3CmadDGM0pOEDW84FlelLRDAL&#10;simJPnSB7FCLF1NPnId/78G+R3qET53nlJ/Mx4NGtWhIEI1KI+B6/BfsUEqjKvILqrMo3lVEDZAP&#10;RZbBMA9BleIBmnPhw5hQPe4wh+C2tQkRBs6FhTEEZtNaMRYODxY8WByTrA/YLiQeQB+n4I+owQSf&#10;Qp/QPGQG+oDwBmPRJ9icJZivDB4E//4Nf8dfEczdUYHQweCaaFQIBRVRaAQcuzMckaCVnAQzankS&#10;amIrSZn4eRF32lEzZsyAHWBEmLSaKoTS/o1AfAu9vWzHfSx61w/q73Wpz9iG7cel0Ed04sQ0B32K&#10;rQi+OCmGgRfRlwTcuTphroKiTd5EgwCG+XeLHeYIkG9gjEwsXGml5xJqdh+hTzexcF3wr7CKQElg&#10;14t+gq3GCiulE2ZhCXo1DuHXA336Ug4zWIx+PIEqdGG7YrxfN1sCwOnDcCKMV6W1pNNPUpvGl7y5&#10;fLldN53hQQqhqXgWTJ1aYOY4eL2o88n/NSoLuj/o+OadO3fcBJdbQGWggEFl5Db/JFzLSYuT3P37&#10;94elTtkqrdE6ot7gIp4sS09oC2fqC9t3NjkG8HHSIy7ZzfAonA0vClZcAj80KDAP4BE93jknxmxK&#10;o9r84IKDayMLXjCgJ3J66QK4edmfKQX2OT6WnQmJxqBve/FP++yTuYCXnNQTChQotMstdW7cX6Et&#10;/yBsLHFM2Rwkm1HE2JyoGpcBl390Syj/qGndXO11rHYghdhD/Q6UwMWPuJRGaJaSHyRMsYHIgWPc&#10;DzAVcbkifdG0KZyaWs+27tw5Aby9/Ff58VEbAWFJz/c7d+4MZSq8AXY7sOMpgn59Yzl8vpIEzRvq&#10;FHh3s6ZnbQXxdzdbg7kdWoKhH5MhnyeRKSAMfXGrKehrLhT7s/QSyNdhkXSxiI50N11YIzt0dKyA&#10;68OWi+usdOFfClZed1MO12WH1shIWQDDyvgY6gcwn1/UYi2DYyfg6zLoRP9AkEI+M6EJ5gL5wWbU&#10;SaCFMwAN8F833xJ5fXdqEwB0MvqaVCvIj321405wevXtLiO3t4vXcjo1bsWKFQchk5enI32a8d5X&#10;yQ7wsVezrIojmJXVItvL7QBqVoFZiG++tpAvnm257lZQIf7vl55fHMLKsdRQef2aqtXBQ1HxK9Gz&#10;QfH7oy3oh+pZQZFQ8CfZ/KIFZmEwSI7CD9a7dBrfbY+dmMs3HziedWSY63u8Mn26be3iccc7fBTB&#10;qCHSa5e2RqCTQeVdofD2vON4PuPiZCeiqR+3yQvNHHzbOu/jVNgg35L2WH/8GM3sAGihJ4QB9LDt&#10;5Hiwbdj9kTa/B4F6FWJmkgunBeZXXgHT8+MHx67Ij9uf05Ik67/lGUZudDzw3ljSo+gVIdkX4xoX&#10;AGtqrUFOxByPq8LdQVOF7C2dK9X7OxzPIQ8+cbI+0v5aGhdkiCn2+LG0AeEOvvcIVTxgjNTzgYfD&#10;8YZucRUz+157PpqM1M5yJKPZDHjZ0ixgKcUzQAvMbbPZ9kvsf0croRdbo+rO4zHDtSO4F2vKbYVU&#10;cRj8cnYUB8ASicuWeQ+P+egO7VTcEeRCFkf7E3kDfXBNIx7eUmSQBlfqbj0D/IL1jwd514NDBZZu&#10;wuxvhSL2AN73HDcW4PYoCVQN74mvE5+idT141V4tBfepSMJj9Kq73YidpYgHXqnDUIFertUueg6l&#10;nmiBOQik2SeNd5H2zA2RsgJwSenF7abQpPtXZ5O7Ho1+hsty9GSHvWtTtMq65G46p7BReRUIdYns&#10;39CoYZ8XBPYqBlLxEf0c9pBJfevfwW3ATX606BKwWkz2X9eiL2Z5vHV8YNTkuD2lPPmM2af20Isi&#10;jvXx912AOxRpQpAfzxOsIOUi+v9mdakQ7ba4TVOO48G4cBPpVd0dnr3BOSRK0SHmFM/uUEqEH9eq&#10;jvDJ2RVUuC/2dqSqgomrwq/SuhkbfvHKGK+b4WwAPmjd3BR9sC7C5bF8cx5OoKV1szM6jIC/QkSF&#10;/ijgUwLu5AosS6wGsAHiAlxr5MemEOe6OR6bk6TlYSu3krhZwVz7zblwzPFbHZHp4eVNUfWApT2y&#10;vz3ZEgJ/KD81ui3Ii5brUVUQI3R/QnIvCK6ALGUiWv6gJzcySYl7W8Baja3jaBkUPBfnvxHtYpT/&#10;6d77sHTYPKKYRlgOivenYlNdNhRRLBHOm7MgI0xCN1iRArCFbAGsjSE4Gtr9zmZQ6vULjz8PcjOP&#10;5D2NXj2ZVzVXyHs3I8Jhx2gej36JX1WnrGQDlFyXHiATkEsx+DfXowHmOuK5Fx1aLYBjcC2FXyWY&#10;16MX0kc5zPmlcG6LKxcqXPv7pCNwhFPA7DKPvIDDvlonv1ywyg5rRBbQ+jH6vq1FkYnYWoy6BGwe&#10;IcH8DjRN290KsuOwn1fqwSRVsBn60aIBgyfcSlsGFx6SxSZhS78BYy6K38NWPRPZqVBPXRCFu92N&#10;5M+Hgd3p2IBogaO4P1my8Ads0rqAplUFcG7ire+Hz7ok/gPbXyAyf4kRin5tP/ztM/RbfVQatPoB&#10;lZC592JRYEHWVqsUa/0tHAv14uIf/okRf4cW1DKoZj/GtrTqkhH19uatieLt6qgXsscmS7r8EYYj&#10;JzbZrXCMQ94ZO82v3hCjPsxvMqMnx0s41O16iyWHtPtzEFrmi0o7Ke9lBZZmOEZ98rtQT4Hh+Nek&#10;hIRkEe0LhEgBuX/KirtNU0npBpKB2aEqiktRhZMSksS9cNQyQa8a+KQkRuC7HlLi+1aUmtDCsiDb&#10;mxgIcXUNh1W78LtbUbMU4wYj5byJt1fiP88NBAl90QrfbsIjREVp18hqTbN+hxdd0+G38JHvDIYb&#10;FSlbkNYrTsOs0mZ+LM2TTdjWhJ6t+PeNcBElhJ6SfkoTk4/lFcyNj+I04sPJlRxtAf2fCdFNXdG0&#10;eRg0nKeNkNiV2Qvpro+IhNA+WSoNWkJ7R8i3tGWhIAdEFD1J52B4JCH3YUdE4st4LAcWybSfetJ+&#10;grEN3IoR+zty9QrmbNNQq7hyqAZCOcuO07hM9zZv3iWF5E29VQ5sl4KdP2oO8j2Rivz0LaTxg/bo&#10;e9YItGYaJpXA+vuvqIBZ9kuJYtHqR6i0UXqZGI/rccED6Gvqg88bIaKkhIdolwk+Kb+ANx3bdtck&#10;sz3IcwCVFb9FK3Rzy3Mo11jE57Nr8Shdcvw4+0SmwsS76GXSlYnSDyFdr0LTcLw1Nf50O2yjCXsa&#10;j5+n0djUDYeNzQmwnPHnP3xXerEZ/Vh7ajSW73LXYgIwb5bexMdHdXYoHP3P0e9hfLIYn5AmJt4c&#10;4KiSLw4/gUmjf2qc205safQH/un+UNjhZW1vfz7E4hR8fxV+91UV+0wq3zfR8fF7PrCP5cAE9zVT&#10;nZNKVZh53QqyDZFKPPsM/BM432PKZZ1wq091LIW45FC2GUBAsIHp2BpYpzOusn//gKaCHR3miLT+&#10;cFJi+da+UFl1AM8TQwej9vW1Y7e97MBAsGu1DXRuANvFzTz97DPmizOFvhK84tpDkihCg/cds8l/&#10;5mNW9T4OsP22E38094Uj/MrDrkWPUP8jC1hy3PWDaSLU98FV9h+kGRjm75i95mjYNHoE/IKL5XDQ&#10;EUp8nh/sW+M2wxUET+cdUwPknhc7546DKf4P53dO5tILNOOT/QR16JRQMCmo3ZmdrQT2OY2MqgGj&#10;eMdmAXfWZunYnNRzyx74u8kSgB77CksQBJNTW5iUa1KP83EVAebkyJC5dpFpMVN9WSr+18BZYK+2&#10;Lmxp0oNrrmj/4vYP/i5aU9FjlSq3zWYTnXURE5JNcW6Y4Hxc32FOjgz1WQ/+3+HO3vm9QFAVnPK0&#10;+8hLbh/RyP/S+9TF/zsQ6Vq+4H8S4r5dmiw6hmmYmVdTsHQV1s9crwb62q9JwLup0uNVp61XDn+6&#10;dNVARTzhedxVzTDvnjHXvChdJfUz90ID0oTl4jLWvId3QeWFKP6k6aiBhWgBOsQ9JKNXC6p0lNTP&#10;2lAN+MdmQ9X5XDHzj82+ARe0JkFB8J/0eNhjM//Z6/SQL7PwFEw2UbCZBIpJk1MVNZXOnygdG2ZO&#10;7n4yX9aAv9P2ZXQMk80Ps2Gq9GVGfph9GR3DZPPDbJgqfZmRH2ZfRscw2fwwG6ZKX2bkh9mX0TFM&#10;Nj/MhqnSlxn5YfZldAyTzQ+zYar0ZUZ+mH0ZHcNk88NsmCp9mZEfZl9GxzDZ/DAbpkpfZuSH2ZfR&#10;MUw2P8yGqdKXGflh9mV0DJPND7NhqvRlRn6YfRkdw2Tzw2yYKn2ZkR9mX0bHMNn8MBumSl9m5IfZ&#10;l9ExTDY/zIap0pcZ+WH2ZXQMk80Ps2Gq9GVG/wMNfzOrU42KPgAAAABJRU5ErkJgglBLAQItABQA&#10;BgAIAAAAIQCxgme2CgEAABMCAAATAAAAAAAAAAAAAAAAAAAAAABbQ29udGVudF9UeXBlc10ueG1s&#10;UEsBAi0AFAAGAAgAAAAhADj9If/WAAAAlAEAAAsAAAAAAAAAAAAAAAAAOwEAAF9yZWxzLy5yZWxz&#10;UEsBAi0AFAAGAAgAAAAhAIZ1qJoFBAAAlwkAAA4AAAAAAAAAAAAAAAAAOgIAAGRycy9lMm9Eb2Mu&#10;eG1sUEsBAi0AFAAGAAgAAAAhAKomDr68AAAAIQEAABkAAAAAAAAAAAAAAAAAawYAAGRycy9fcmVs&#10;cy9lMm9Eb2MueG1sLnJlbHNQSwECLQAUAAYACAAAACEAHu/NnOIAAAALAQAADwAAAAAAAAAAAAAA&#10;AABeBwAAZHJzL2Rvd25yZXYueG1sUEsBAi0ACgAAAAAAAAAhAJnpfM18PQAAfD0AABQAAAAAAAAA&#10;AAAAAAAAbQgAAGRycy9tZWRpYS9pbWFnZTEucG5nUEsFBgAAAAAGAAYAfAEAABt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802;width:16386;height:9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4fhTBAAAA2gAAAA8AAABkcnMvZG93bnJldi54bWxEj0GLwjAUhO8L/ofwBC+LpqusaDWKWxC8&#10;yaqgx0fzbIPNS2mirf/eCAt7HGbmG2a57mwlHtR441jB1ygBQZw7bbhQcDpuhzMQPiBrrByTgid5&#10;WK96H0tMtWv5lx6HUIgIYZ+igjKEOpXS5yVZ9CNXE0fv6hqLIcqmkLrBNsJtJcdJMpUWDceFEmvK&#10;Sspvh7tVkPn53v+41u7M5WyKyWe2l+dMqUG/2yxABOrCf/ivvdMKvuF9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4fhT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top:9431;width:36061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<v:textbox style="mso-fit-shape-to-text:t">
                  <w:txbxContent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PO Box 480054 Charlotte, NC 28269</w:t>
                      </w:r>
                    </w:p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Toll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free: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844-509-1422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Phone: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704-509-1422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Fax: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866-773-1538</w:t>
                      </w:r>
                    </w:p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www.AmericanRecorder.org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D437C" w:rsidRDefault="001D4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2"/>
    <w:rsid w:val="000050A9"/>
    <w:rsid w:val="00043BF7"/>
    <w:rsid w:val="001A550A"/>
    <w:rsid w:val="001D437C"/>
    <w:rsid w:val="002A11C9"/>
    <w:rsid w:val="003402EA"/>
    <w:rsid w:val="00374252"/>
    <w:rsid w:val="003813E3"/>
    <w:rsid w:val="003B701A"/>
    <w:rsid w:val="003D7F21"/>
    <w:rsid w:val="0047307F"/>
    <w:rsid w:val="00535F55"/>
    <w:rsid w:val="00640587"/>
    <w:rsid w:val="006B64A2"/>
    <w:rsid w:val="00722EAC"/>
    <w:rsid w:val="00771C23"/>
    <w:rsid w:val="00787062"/>
    <w:rsid w:val="007A6DC8"/>
    <w:rsid w:val="007E7E7E"/>
    <w:rsid w:val="007F1778"/>
    <w:rsid w:val="00816C35"/>
    <w:rsid w:val="00821555"/>
    <w:rsid w:val="008774D3"/>
    <w:rsid w:val="008E0F67"/>
    <w:rsid w:val="00A55E4B"/>
    <w:rsid w:val="00B24B3B"/>
    <w:rsid w:val="00C72C62"/>
    <w:rsid w:val="00D73385"/>
    <w:rsid w:val="00D82C0C"/>
    <w:rsid w:val="00DE2A90"/>
    <w:rsid w:val="00E63327"/>
    <w:rsid w:val="00E65445"/>
    <w:rsid w:val="00F716F4"/>
    <w:rsid w:val="00FC48CE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3813E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3813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American Recorder Society</dc:creator>
  <cp:lastModifiedBy>ARS American Recorder Society</cp:lastModifiedBy>
  <cp:revision>4</cp:revision>
  <cp:lastPrinted>2015-11-19T18:28:00Z</cp:lastPrinted>
  <dcterms:created xsi:type="dcterms:W3CDTF">2016-01-11T22:28:00Z</dcterms:created>
  <dcterms:modified xsi:type="dcterms:W3CDTF">2016-01-11T22:30:00Z</dcterms:modified>
</cp:coreProperties>
</file>