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1ECE1" w14:textId="77777777" w:rsidR="004D3AE6" w:rsidRDefault="004D3AE6" w:rsidP="004D3AE6">
      <w:pPr>
        <w:jc w:val="center"/>
        <w:rPr>
          <w:b/>
        </w:rPr>
      </w:pPr>
      <w:r>
        <w:rPr>
          <w:b/>
        </w:rPr>
        <w:t>IMMEDIATE OPENING FOR ADMINISTRATIVE DIRECTOR</w:t>
      </w:r>
    </w:p>
    <w:p w14:paraId="69CE4218" w14:textId="20893F45" w:rsidR="001243E2" w:rsidRPr="00F9789A" w:rsidRDefault="00CD4E69" w:rsidP="004D3AE6">
      <w:pPr>
        <w:jc w:val="center"/>
        <w:rPr>
          <w:b/>
        </w:rPr>
      </w:pPr>
      <w:r w:rsidRPr="00F9789A">
        <w:rPr>
          <w:b/>
        </w:rPr>
        <w:t>AMERICAN RECORDER SOCIETY</w:t>
      </w:r>
    </w:p>
    <w:p w14:paraId="5CF78882" w14:textId="77777777" w:rsidR="00B41C24" w:rsidRDefault="00B41C24" w:rsidP="00A63931"/>
    <w:p w14:paraId="28CA8536" w14:textId="0C24AB02" w:rsidR="00CD4E69" w:rsidRDefault="00CD4E69" w:rsidP="00A63931">
      <w:proofErr w:type="gramStart"/>
      <w:r>
        <w:t>Full time position</w:t>
      </w:r>
      <w:r w:rsidR="00B328F1">
        <w:t>, to begin by 1 March 2015</w:t>
      </w:r>
      <w:r w:rsidR="005C206F">
        <w:t>.</w:t>
      </w:r>
      <w:proofErr w:type="gramEnd"/>
      <w:r w:rsidR="005C206F">
        <w:t xml:space="preserve"> </w:t>
      </w:r>
    </w:p>
    <w:p w14:paraId="7C653112" w14:textId="77777777" w:rsidR="00CD4E69" w:rsidRDefault="00CD4E69" w:rsidP="00A63931"/>
    <w:p w14:paraId="5118722E" w14:textId="77777777" w:rsidR="00CD4E69" w:rsidRPr="00F9789A" w:rsidRDefault="00CD4E69" w:rsidP="00A63931">
      <w:pPr>
        <w:rPr>
          <w:b/>
        </w:rPr>
      </w:pPr>
      <w:r w:rsidRPr="00F9789A">
        <w:rPr>
          <w:b/>
        </w:rPr>
        <w:t>ORGANIZATION</w:t>
      </w:r>
    </w:p>
    <w:p w14:paraId="31E12541" w14:textId="3ECBB8F6" w:rsidR="00CD4E69" w:rsidRDefault="001E3E8A" w:rsidP="00A63931">
      <w:r>
        <w:t>American Recor</w:t>
      </w:r>
      <w:r w:rsidR="004D3AE6">
        <w:t>der Society (ARS) exists to prom</w:t>
      </w:r>
      <w:r>
        <w:t>ote the recorder and its music by providing resources and opportunities to the diverse recorder community.</w:t>
      </w:r>
    </w:p>
    <w:p w14:paraId="255F0096" w14:textId="77777777" w:rsidR="001E3E8A" w:rsidRDefault="001E3E8A" w:rsidP="00A63931"/>
    <w:p w14:paraId="48A64964" w14:textId="77777777" w:rsidR="00CD4E69" w:rsidRPr="00F9789A" w:rsidRDefault="00CD4E69" w:rsidP="00A63931">
      <w:pPr>
        <w:rPr>
          <w:b/>
        </w:rPr>
      </w:pPr>
      <w:r w:rsidRPr="00F9789A">
        <w:rPr>
          <w:b/>
        </w:rPr>
        <w:t>SUMMARY</w:t>
      </w:r>
    </w:p>
    <w:p w14:paraId="5CF22093" w14:textId="712CB7A9" w:rsidR="00CD4E69" w:rsidRDefault="00B328F1" w:rsidP="00A63931">
      <w:r>
        <w:t>The Administrative Director is responsible for general administration of American Recorder Society (ARS) and the operation of its business office. He or she reports to the President and Board of Directors, and is responsible for working with the Board, ARS members and other stakeholders to carry out ARS programs and represent its interests. The Administrative Director handles finances and bookkeeping, office management, website content and administration, and ARS newsletter. The holder will have an office assistant, and appropriate input and help from Board members.</w:t>
      </w:r>
    </w:p>
    <w:p w14:paraId="5B8EBB44" w14:textId="77777777" w:rsidR="00B328F1" w:rsidRDefault="00B328F1" w:rsidP="00A63931"/>
    <w:p w14:paraId="4FD88BA8" w14:textId="77777777" w:rsidR="00CD4E69" w:rsidRPr="00F9789A" w:rsidRDefault="00CD4E69" w:rsidP="00A63931">
      <w:pPr>
        <w:rPr>
          <w:b/>
        </w:rPr>
      </w:pPr>
      <w:r w:rsidRPr="00F9789A">
        <w:rPr>
          <w:b/>
        </w:rPr>
        <w:t>RESPONSIBILITIES</w:t>
      </w:r>
    </w:p>
    <w:p w14:paraId="41728738" w14:textId="77777777" w:rsidR="00CD4E69" w:rsidRPr="009955D1" w:rsidRDefault="00CD4E69" w:rsidP="00A63931">
      <w:r w:rsidRPr="009955D1">
        <w:rPr>
          <w:b/>
          <w:bCs/>
          <w:u w:val="single"/>
        </w:rPr>
        <w:t>General</w:t>
      </w:r>
    </w:p>
    <w:p w14:paraId="61BA4B5B" w14:textId="269F17B0" w:rsidR="00CD4E69" w:rsidRPr="009955D1" w:rsidRDefault="00CD4E69" w:rsidP="00A63931">
      <w:pPr>
        <w:numPr>
          <w:ilvl w:val="0"/>
          <w:numId w:val="1"/>
        </w:numPr>
      </w:pPr>
      <w:r w:rsidRPr="009955D1">
        <w:rPr>
          <w:color w:val="000000"/>
        </w:rPr>
        <w:t xml:space="preserve">Work professionally with board members, other staff, the editor of </w:t>
      </w:r>
      <w:r w:rsidRPr="009955D1">
        <w:rPr>
          <w:i/>
          <w:iCs/>
          <w:color w:val="000000"/>
        </w:rPr>
        <w:t>American Recorder</w:t>
      </w:r>
      <w:r w:rsidR="003240E9">
        <w:rPr>
          <w:color w:val="000000"/>
        </w:rPr>
        <w:t>, and vendors</w:t>
      </w:r>
      <w:r w:rsidRPr="009955D1">
        <w:rPr>
          <w:color w:val="000000"/>
        </w:rPr>
        <w:t xml:space="preserve"> </w:t>
      </w:r>
    </w:p>
    <w:p w14:paraId="248D2E37" w14:textId="32B44F68" w:rsidR="00B328F1" w:rsidRDefault="00CD4E69" w:rsidP="00B328F1">
      <w:pPr>
        <w:numPr>
          <w:ilvl w:val="0"/>
          <w:numId w:val="1"/>
        </w:numPr>
      </w:pPr>
      <w:r w:rsidRPr="009955D1">
        <w:t>Car</w:t>
      </w:r>
      <w:r w:rsidR="00A63931">
        <w:t>ry out ARS programs effectively</w:t>
      </w:r>
      <w:r w:rsidR="00B328F1">
        <w:t>, and r</w:t>
      </w:r>
      <w:r w:rsidR="00B328F1" w:rsidRPr="009955D1">
        <w:t>epresent ARS interests in the larger community</w:t>
      </w:r>
      <w:r w:rsidR="00B328F1">
        <w:t xml:space="preserve"> of ARS stakeholders, comprising:</w:t>
      </w:r>
    </w:p>
    <w:p w14:paraId="5732A98E" w14:textId="77777777" w:rsidR="00B328F1" w:rsidRDefault="00B328F1" w:rsidP="00B328F1">
      <w:pPr>
        <w:numPr>
          <w:ilvl w:val="1"/>
          <w:numId w:val="1"/>
        </w:numPr>
      </w:pPr>
      <w:r>
        <w:t>ARS members</w:t>
      </w:r>
    </w:p>
    <w:p w14:paraId="4D9F818E" w14:textId="77777777" w:rsidR="00B328F1" w:rsidRDefault="00B328F1" w:rsidP="00B328F1">
      <w:pPr>
        <w:numPr>
          <w:ilvl w:val="1"/>
          <w:numId w:val="1"/>
        </w:numPr>
      </w:pPr>
      <w:r>
        <w:t>ARS chapters, consorts and recorder orchestras</w:t>
      </w:r>
    </w:p>
    <w:p w14:paraId="7B39FDAC" w14:textId="7F4286AE" w:rsidR="00B328F1" w:rsidRDefault="00CD2830" w:rsidP="00B328F1">
      <w:pPr>
        <w:numPr>
          <w:ilvl w:val="1"/>
          <w:numId w:val="1"/>
        </w:numPr>
      </w:pPr>
      <w:r>
        <w:t>R</w:t>
      </w:r>
      <w:r w:rsidR="00B328F1">
        <w:t>ecorder professionals</w:t>
      </w:r>
    </w:p>
    <w:p w14:paraId="7AC5AE8F" w14:textId="48F8FDDB" w:rsidR="00B328F1" w:rsidRDefault="00CD2830" w:rsidP="00B328F1">
      <w:pPr>
        <w:numPr>
          <w:ilvl w:val="1"/>
          <w:numId w:val="1"/>
        </w:numPr>
      </w:pPr>
      <w:r>
        <w:t>R</w:t>
      </w:r>
      <w:r w:rsidR="00B328F1">
        <w:t>ecorder students of all ages</w:t>
      </w:r>
    </w:p>
    <w:p w14:paraId="0CC6A68D" w14:textId="23B03AFA" w:rsidR="00B328F1" w:rsidRDefault="00CD2830" w:rsidP="00B328F1">
      <w:pPr>
        <w:numPr>
          <w:ilvl w:val="1"/>
          <w:numId w:val="1"/>
        </w:numPr>
      </w:pPr>
      <w:r>
        <w:t>V</w:t>
      </w:r>
      <w:r w:rsidR="00B328F1">
        <w:t>endors</w:t>
      </w:r>
    </w:p>
    <w:p w14:paraId="3BF039C7" w14:textId="59C1E779" w:rsidR="00B328F1" w:rsidRDefault="00CD2830" w:rsidP="00B328F1">
      <w:pPr>
        <w:numPr>
          <w:ilvl w:val="1"/>
          <w:numId w:val="1"/>
        </w:numPr>
      </w:pPr>
      <w:r>
        <w:t>D</w:t>
      </w:r>
      <w:r w:rsidR="00B328F1">
        <w:t>onors</w:t>
      </w:r>
    </w:p>
    <w:p w14:paraId="09E556DF" w14:textId="084CD3BA" w:rsidR="00B328F1" w:rsidRDefault="00CD2830" w:rsidP="00B328F1">
      <w:pPr>
        <w:numPr>
          <w:ilvl w:val="1"/>
          <w:numId w:val="1"/>
        </w:numPr>
      </w:pPr>
      <w:r>
        <w:t>O</w:t>
      </w:r>
      <w:r w:rsidR="00B328F1">
        <w:t>ther music organizations</w:t>
      </w:r>
    </w:p>
    <w:p w14:paraId="1F3CD9FD" w14:textId="00262347" w:rsidR="00B41C24" w:rsidRPr="009955D1" w:rsidRDefault="00B41C24" w:rsidP="00B41C24">
      <w:pPr>
        <w:numPr>
          <w:ilvl w:val="0"/>
          <w:numId w:val="1"/>
        </w:numPr>
      </w:pPr>
      <w:r>
        <w:t xml:space="preserve">Manage the ARS office, including supervision of an assistant </w:t>
      </w:r>
    </w:p>
    <w:p w14:paraId="6DA3769A" w14:textId="77777777" w:rsidR="00A63931" w:rsidRDefault="00A63931" w:rsidP="00A63931">
      <w:pPr>
        <w:rPr>
          <w:b/>
          <w:bCs/>
          <w:u w:val="single"/>
        </w:rPr>
      </w:pPr>
    </w:p>
    <w:p w14:paraId="1BD75652" w14:textId="2BCD5468" w:rsidR="00BD389E" w:rsidRDefault="00BD389E" w:rsidP="00A63931">
      <w:pPr>
        <w:rPr>
          <w:b/>
          <w:bCs/>
          <w:u w:val="single"/>
        </w:rPr>
      </w:pPr>
      <w:r>
        <w:rPr>
          <w:b/>
          <w:bCs/>
          <w:u w:val="single"/>
        </w:rPr>
        <w:t>Administrative</w:t>
      </w:r>
    </w:p>
    <w:p w14:paraId="10ADAE37" w14:textId="34758118" w:rsidR="00BD389E" w:rsidRDefault="00BD389E" w:rsidP="00A63931">
      <w:pPr>
        <w:pStyle w:val="ListParagraph"/>
        <w:numPr>
          <w:ilvl w:val="0"/>
          <w:numId w:val="8"/>
        </w:numPr>
        <w:contextualSpacing w:val="0"/>
        <w:rPr>
          <w:bCs/>
        </w:rPr>
      </w:pPr>
      <w:r>
        <w:rPr>
          <w:bCs/>
        </w:rPr>
        <w:t>Maintain corporate and personnel records, state and local licenses</w:t>
      </w:r>
    </w:p>
    <w:p w14:paraId="7A46C400" w14:textId="01D619AE" w:rsidR="00BD389E" w:rsidRPr="00BD389E" w:rsidRDefault="00BD389E" w:rsidP="00A63931">
      <w:pPr>
        <w:pStyle w:val="ListParagraph"/>
        <w:numPr>
          <w:ilvl w:val="0"/>
          <w:numId w:val="8"/>
        </w:numPr>
        <w:contextualSpacing w:val="0"/>
        <w:rPr>
          <w:bCs/>
        </w:rPr>
      </w:pPr>
      <w:r w:rsidRPr="00BD389E">
        <w:rPr>
          <w:bCs/>
        </w:rPr>
        <w:t>Evaluate and monitor Insurance for Workers Compensation, Property/Liability Insurance and</w:t>
      </w:r>
      <w:r>
        <w:rPr>
          <w:bCs/>
        </w:rPr>
        <w:t xml:space="preserve"> Directors &amp; Officers Liability</w:t>
      </w:r>
    </w:p>
    <w:p w14:paraId="1AE6504F" w14:textId="405C7A2D" w:rsidR="00BD389E" w:rsidRDefault="00BD389E" w:rsidP="00A63931">
      <w:pPr>
        <w:pStyle w:val="ListParagraph"/>
        <w:numPr>
          <w:ilvl w:val="0"/>
          <w:numId w:val="8"/>
        </w:numPr>
        <w:contextualSpacing w:val="0"/>
        <w:rPr>
          <w:bCs/>
        </w:rPr>
      </w:pPr>
      <w:r>
        <w:rPr>
          <w:bCs/>
        </w:rPr>
        <w:t xml:space="preserve">Maintain communication with </w:t>
      </w:r>
      <w:r w:rsidR="003240E9">
        <w:rPr>
          <w:bCs/>
        </w:rPr>
        <w:t xml:space="preserve">Chapters and </w:t>
      </w:r>
      <w:r>
        <w:rPr>
          <w:bCs/>
        </w:rPr>
        <w:t>members</w:t>
      </w:r>
    </w:p>
    <w:p w14:paraId="4ABD292E" w14:textId="28018C74" w:rsidR="00D732E2" w:rsidRDefault="00D732E2" w:rsidP="00A63931">
      <w:pPr>
        <w:pStyle w:val="ListParagraph"/>
        <w:numPr>
          <w:ilvl w:val="0"/>
          <w:numId w:val="8"/>
        </w:numPr>
        <w:contextualSpacing w:val="0"/>
        <w:rPr>
          <w:bCs/>
        </w:rPr>
      </w:pPr>
      <w:r>
        <w:rPr>
          <w:bCs/>
        </w:rPr>
        <w:t>Process membership applications and renewals</w:t>
      </w:r>
    </w:p>
    <w:p w14:paraId="084DE8AA" w14:textId="5F60A955" w:rsidR="003240E9" w:rsidRDefault="003240E9" w:rsidP="003240E9">
      <w:pPr>
        <w:pStyle w:val="ListParagraph"/>
        <w:numPr>
          <w:ilvl w:val="0"/>
          <w:numId w:val="8"/>
        </w:numPr>
        <w:contextualSpacing w:val="0"/>
        <w:rPr>
          <w:bCs/>
        </w:rPr>
      </w:pPr>
      <w:r>
        <w:rPr>
          <w:bCs/>
        </w:rPr>
        <w:t xml:space="preserve">Assist with </w:t>
      </w:r>
      <w:r w:rsidR="00B328F1">
        <w:rPr>
          <w:bCs/>
        </w:rPr>
        <w:t xml:space="preserve">Board committee tasks and </w:t>
      </w:r>
      <w:r>
        <w:rPr>
          <w:bCs/>
        </w:rPr>
        <w:t>election of Board members (every two years)</w:t>
      </w:r>
    </w:p>
    <w:p w14:paraId="31E12967" w14:textId="10488FB1" w:rsidR="00D732E2" w:rsidRPr="00D732E2" w:rsidRDefault="00D732E2" w:rsidP="003240E9">
      <w:pPr>
        <w:pStyle w:val="ListParagraph"/>
        <w:numPr>
          <w:ilvl w:val="0"/>
          <w:numId w:val="8"/>
        </w:numPr>
        <w:contextualSpacing w:val="0"/>
        <w:rPr>
          <w:bCs/>
        </w:rPr>
      </w:pPr>
      <w:r>
        <w:rPr>
          <w:bCs/>
        </w:rPr>
        <w:t>Approve and edit calendar events</w:t>
      </w:r>
    </w:p>
    <w:p w14:paraId="2B6A1B9B" w14:textId="77777777" w:rsidR="00A63931" w:rsidRDefault="00A63931" w:rsidP="00A63931">
      <w:pPr>
        <w:rPr>
          <w:b/>
          <w:bCs/>
          <w:u w:val="single"/>
        </w:rPr>
      </w:pPr>
    </w:p>
    <w:p w14:paraId="62B994D6" w14:textId="77777777" w:rsidR="00CD4E69" w:rsidRPr="009955D1" w:rsidRDefault="00CD4E69" w:rsidP="00A63931">
      <w:r w:rsidRPr="009955D1">
        <w:rPr>
          <w:b/>
          <w:bCs/>
          <w:u w:val="single"/>
        </w:rPr>
        <w:t>Financial</w:t>
      </w:r>
      <w:r w:rsidRPr="009955D1">
        <w:t xml:space="preserve"> </w:t>
      </w:r>
    </w:p>
    <w:p w14:paraId="048FD01B" w14:textId="1A4D0310" w:rsidR="00F9789A" w:rsidRPr="009955D1" w:rsidRDefault="00F9789A" w:rsidP="00A63931">
      <w:pPr>
        <w:numPr>
          <w:ilvl w:val="0"/>
          <w:numId w:val="2"/>
        </w:numPr>
      </w:pPr>
      <w:r w:rsidRPr="009955D1">
        <w:t>Prepare annual budget with input from the Board and assistance from the Financ</w:t>
      </w:r>
      <w:r w:rsidR="00B328F1">
        <w:t>e Committee</w:t>
      </w:r>
    </w:p>
    <w:p w14:paraId="1C2F40AD" w14:textId="1C2F2D1F" w:rsidR="00F9789A" w:rsidRPr="009955D1" w:rsidRDefault="00D732E2" w:rsidP="00A63931">
      <w:pPr>
        <w:numPr>
          <w:ilvl w:val="0"/>
          <w:numId w:val="2"/>
        </w:numPr>
      </w:pPr>
      <w:r>
        <w:lastRenderedPageBreak/>
        <w:t>Maintain financial books and records</w:t>
      </w:r>
      <w:r w:rsidR="00B328F1">
        <w:t xml:space="preserve">, and provide monthly statements to the Board </w:t>
      </w:r>
    </w:p>
    <w:p w14:paraId="1B14B87D" w14:textId="78F41CA8" w:rsidR="00F9789A" w:rsidRDefault="00F9789A" w:rsidP="00A63931">
      <w:pPr>
        <w:numPr>
          <w:ilvl w:val="0"/>
          <w:numId w:val="2"/>
        </w:numPr>
      </w:pPr>
      <w:r w:rsidRPr="009955D1">
        <w:t xml:space="preserve">Maintain records and file state and federal reports </w:t>
      </w:r>
      <w:r w:rsidR="003240E9">
        <w:t>(about 35 annually)</w:t>
      </w:r>
    </w:p>
    <w:p w14:paraId="5887BF48" w14:textId="6C5D1B0B" w:rsidR="00A63931" w:rsidRPr="009955D1" w:rsidRDefault="001A4969" w:rsidP="00A63931">
      <w:pPr>
        <w:numPr>
          <w:ilvl w:val="0"/>
          <w:numId w:val="2"/>
        </w:numPr>
      </w:pPr>
      <w:r>
        <w:t>Process payroll, reconcile bank and investment accounts and credit card transactions</w:t>
      </w:r>
    </w:p>
    <w:p w14:paraId="0B378149" w14:textId="77777777" w:rsidR="003240E9" w:rsidRDefault="003240E9" w:rsidP="00A63931"/>
    <w:p w14:paraId="38EF1EC1" w14:textId="6B92EED3" w:rsidR="00F9789A" w:rsidRPr="00AC700A" w:rsidRDefault="00F9789A" w:rsidP="00A63931">
      <w:pPr>
        <w:rPr>
          <w:u w:val="single"/>
        </w:rPr>
      </w:pPr>
      <w:r w:rsidRPr="00AC700A">
        <w:rPr>
          <w:b/>
          <w:bCs/>
          <w:i/>
          <w:u w:val="single"/>
        </w:rPr>
        <w:t>A</w:t>
      </w:r>
      <w:r w:rsidR="00AC700A" w:rsidRPr="00AC700A">
        <w:rPr>
          <w:b/>
          <w:bCs/>
          <w:i/>
          <w:u w:val="single"/>
        </w:rPr>
        <w:t xml:space="preserve">merican </w:t>
      </w:r>
      <w:r w:rsidRPr="00AC700A">
        <w:rPr>
          <w:b/>
          <w:bCs/>
          <w:i/>
          <w:u w:val="single"/>
        </w:rPr>
        <w:t>R</w:t>
      </w:r>
      <w:r w:rsidR="00AC700A" w:rsidRPr="00AC700A">
        <w:rPr>
          <w:b/>
          <w:bCs/>
          <w:i/>
          <w:u w:val="single"/>
        </w:rPr>
        <w:t>ecorder</w:t>
      </w:r>
      <w:r w:rsidR="003240E9">
        <w:rPr>
          <w:b/>
          <w:bCs/>
          <w:u w:val="single"/>
        </w:rPr>
        <w:t xml:space="preserve"> Magazine,</w:t>
      </w:r>
      <w:r w:rsidRPr="00AC700A">
        <w:rPr>
          <w:b/>
          <w:bCs/>
          <w:u w:val="single"/>
        </w:rPr>
        <w:t xml:space="preserve"> Newsletter</w:t>
      </w:r>
      <w:r w:rsidR="003240E9">
        <w:rPr>
          <w:b/>
          <w:bCs/>
          <w:u w:val="single"/>
        </w:rPr>
        <w:t xml:space="preserve"> and other ARS publications</w:t>
      </w:r>
    </w:p>
    <w:p w14:paraId="025A52E1" w14:textId="52EAE371" w:rsidR="00F9789A" w:rsidRPr="009955D1" w:rsidRDefault="001A4969" w:rsidP="00A63931">
      <w:pPr>
        <w:numPr>
          <w:ilvl w:val="0"/>
          <w:numId w:val="5"/>
        </w:numPr>
      </w:pPr>
      <w:r>
        <w:t>Solicit</w:t>
      </w:r>
      <w:r w:rsidR="00F9789A" w:rsidRPr="009955D1">
        <w:t xml:space="preserve"> material</w:t>
      </w:r>
      <w:r w:rsidR="00AC700A">
        <w:t xml:space="preserve"> and produce </w:t>
      </w:r>
      <w:r w:rsidR="00835921">
        <w:t xml:space="preserve">quarterly </w:t>
      </w:r>
      <w:r w:rsidR="00F9789A" w:rsidRPr="009955D1">
        <w:t>Newsletter</w:t>
      </w:r>
    </w:p>
    <w:p w14:paraId="1C2796AF" w14:textId="3E293388" w:rsidR="00AC700A" w:rsidRDefault="00F9789A" w:rsidP="003240E9">
      <w:pPr>
        <w:numPr>
          <w:ilvl w:val="0"/>
          <w:numId w:val="5"/>
        </w:numPr>
      </w:pPr>
      <w:r w:rsidRPr="009955D1">
        <w:t xml:space="preserve">Work closely with the editor of </w:t>
      </w:r>
      <w:r w:rsidRPr="009955D1">
        <w:rPr>
          <w:i/>
          <w:iCs/>
        </w:rPr>
        <w:t>American Recorder</w:t>
      </w:r>
      <w:r w:rsidR="00AC700A">
        <w:t xml:space="preserve">, </w:t>
      </w:r>
      <w:r w:rsidR="00B328F1">
        <w:t>to provide content, obtain copyright permissions and maintain subscriber data</w:t>
      </w:r>
    </w:p>
    <w:p w14:paraId="0DA59036" w14:textId="77777777" w:rsidR="003240E9" w:rsidRDefault="003240E9" w:rsidP="00A63931">
      <w:pPr>
        <w:rPr>
          <w:b/>
          <w:u w:val="single"/>
        </w:rPr>
      </w:pPr>
    </w:p>
    <w:p w14:paraId="1F8EB745" w14:textId="77777777" w:rsidR="00A9649C" w:rsidRDefault="00A9649C" w:rsidP="00A63931">
      <w:pPr>
        <w:rPr>
          <w:b/>
          <w:u w:val="single"/>
        </w:rPr>
      </w:pPr>
      <w:r>
        <w:rPr>
          <w:b/>
          <w:u w:val="single"/>
        </w:rPr>
        <w:t>Special Events</w:t>
      </w:r>
    </w:p>
    <w:p w14:paraId="2AF38022" w14:textId="4DE770B5" w:rsidR="00B328F1" w:rsidRPr="00B328F1" w:rsidRDefault="00CD2830" w:rsidP="00A63931">
      <w:pPr>
        <w:pStyle w:val="ListParagraph"/>
        <w:numPr>
          <w:ilvl w:val="0"/>
          <w:numId w:val="9"/>
        </w:numPr>
        <w:contextualSpacing w:val="0"/>
        <w:rPr>
          <w:b/>
          <w:u w:val="single"/>
        </w:rPr>
      </w:pPr>
      <w:r>
        <w:rPr>
          <w:bCs/>
        </w:rPr>
        <w:t>A</w:t>
      </w:r>
      <w:r w:rsidR="00B328F1">
        <w:rPr>
          <w:bCs/>
        </w:rPr>
        <w:t>ssist with planning and executing for:</w:t>
      </w:r>
    </w:p>
    <w:p w14:paraId="5383FF0A" w14:textId="468B5424" w:rsidR="00A9649C" w:rsidRDefault="00A9649C" w:rsidP="00B328F1">
      <w:pPr>
        <w:pStyle w:val="ListParagraph"/>
        <w:numPr>
          <w:ilvl w:val="1"/>
          <w:numId w:val="9"/>
        </w:numPr>
        <w:contextualSpacing w:val="0"/>
        <w:rPr>
          <w:b/>
          <w:u w:val="single"/>
        </w:rPr>
      </w:pPr>
      <w:r w:rsidRPr="00A9649C">
        <w:rPr>
          <w:bCs/>
        </w:rPr>
        <w:t>Board meeting</w:t>
      </w:r>
      <w:r w:rsidR="00B328F1">
        <w:rPr>
          <w:bCs/>
        </w:rPr>
        <w:t>s</w:t>
      </w:r>
    </w:p>
    <w:p w14:paraId="37A72901" w14:textId="190349ED" w:rsidR="00A63931" w:rsidRDefault="00A9649C" w:rsidP="00B328F1">
      <w:pPr>
        <w:pStyle w:val="ListParagraph"/>
        <w:numPr>
          <w:ilvl w:val="1"/>
          <w:numId w:val="9"/>
        </w:numPr>
        <w:contextualSpacing w:val="0"/>
      </w:pPr>
      <w:r w:rsidRPr="00A63931">
        <w:t>Am</w:t>
      </w:r>
      <w:r w:rsidR="00A63931" w:rsidRPr="00A63931">
        <w:t>erican Orff-</w:t>
      </w:r>
      <w:proofErr w:type="spellStart"/>
      <w:r w:rsidR="00A63931" w:rsidRPr="00A63931">
        <w:t>Schulwerk</w:t>
      </w:r>
      <w:proofErr w:type="spellEnd"/>
      <w:r w:rsidR="00A63931" w:rsidRPr="00A63931">
        <w:t xml:space="preserve"> Association—</w:t>
      </w:r>
      <w:r w:rsidR="00A63931">
        <w:t>exhibition booth and playing session</w:t>
      </w:r>
    </w:p>
    <w:p w14:paraId="3D6E0FB7" w14:textId="2E37C438" w:rsidR="00A63931" w:rsidRDefault="00A63931" w:rsidP="00B328F1">
      <w:pPr>
        <w:pStyle w:val="ListParagraph"/>
        <w:numPr>
          <w:ilvl w:val="1"/>
          <w:numId w:val="9"/>
        </w:numPr>
        <w:contextualSpacing w:val="0"/>
      </w:pPr>
      <w:r>
        <w:t>Music festivals—ARS exhibitions and activities</w:t>
      </w:r>
    </w:p>
    <w:p w14:paraId="77D9321B" w14:textId="2C6F57E2" w:rsidR="00A63931" w:rsidRPr="00A63931" w:rsidRDefault="00A63931" w:rsidP="00B328F1">
      <w:pPr>
        <w:pStyle w:val="ListParagraph"/>
        <w:numPr>
          <w:ilvl w:val="1"/>
          <w:numId w:val="9"/>
        </w:numPr>
        <w:contextualSpacing w:val="0"/>
      </w:pPr>
      <w:r>
        <w:t>Play the Recorder Month</w:t>
      </w:r>
    </w:p>
    <w:p w14:paraId="3BFCE28B" w14:textId="77777777" w:rsidR="00A63931" w:rsidRDefault="00A63931" w:rsidP="00A63931">
      <w:pPr>
        <w:rPr>
          <w:b/>
          <w:u w:val="single"/>
        </w:rPr>
      </w:pPr>
    </w:p>
    <w:p w14:paraId="11CFED1C" w14:textId="46F60BC2" w:rsidR="00CD4E69" w:rsidRDefault="00F9789A" w:rsidP="00A63931">
      <w:pPr>
        <w:rPr>
          <w:b/>
          <w:u w:val="single"/>
        </w:rPr>
      </w:pPr>
      <w:r w:rsidRPr="00F9789A">
        <w:rPr>
          <w:b/>
          <w:u w:val="single"/>
        </w:rPr>
        <w:t>Website</w:t>
      </w:r>
    </w:p>
    <w:p w14:paraId="6A27B727" w14:textId="6788F2F5" w:rsidR="00B328F1" w:rsidRDefault="00B328F1" w:rsidP="00A63931">
      <w:pPr>
        <w:pStyle w:val="ListParagraph"/>
        <w:numPr>
          <w:ilvl w:val="0"/>
          <w:numId w:val="6"/>
        </w:numPr>
        <w:contextualSpacing w:val="0"/>
      </w:pPr>
      <w:r>
        <w:t>Create content and update software, with assistance from Board members</w:t>
      </w:r>
    </w:p>
    <w:p w14:paraId="425C84B3" w14:textId="4E74C585" w:rsidR="00C57773" w:rsidRDefault="00B41C24" w:rsidP="00A63931">
      <w:pPr>
        <w:pStyle w:val="ListParagraph"/>
        <w:numPr>
          <w:ilvl w:val="0"/>
          <w:numId w:val="6"/>
        </w:numPr>
        <w:contextualSpacing w:val="0"/>
      </w:pPr>
      <w:r>
        <w:t>Maintain membership database and online store</w:t>
      </w:r>
    </w:p>
    <w:p w14:paraId="44C5C95D" w14:textId="77777777" w:rsidR="001E3E8A" w:rsidRDefault="001E3E8A" w:rsidP="00A63931"/>
    <w:p w14:paraId="29AC96FB" w14:textId="1E0CC054" w:rsidR="004D3AE6" w:rsidRDefault="00835921" w:rsidP="004D3AE6">
      <w:r>
        <w:rPr>
          <w:b/>
        </w:rPr>
        <w:t>REQUIRED</w:t>
      </w:r>
      <w:r w:rsidR="004D3AE6">
        <w:rPr>
          <w:b/>
        </w:rPr>
        <w:t xml:space="preserve"> </w:t>
      </w:r>
      <w:r>
        <w:rPr>
          <w:b/>
        </w:rPr>
        <w:t>EXPERIENCE</w:t>
      </w:r>
    </w:p>
    <w:p w14:paraId="041C5D96" w14:textId="6FDFA075" w:rsidR="004D3AE6" w:rsidRPr="00835921" w:rsidRDefault="00CD2830" w:rsidP="004D3AE6">
      <w:pPr>
        <w:pStyle w:val="ListParagraph"/>
        <w:numPr>
          <w:ilvl w:val="0"/>
          <w:numId w:val="6"/>
        </w:numPr>
        <w:contextualSpacing w:val="0"/>
      </w:pPr>
      <w:r>
        <w:t>O</w:t>
      </w:r>
      <w:r w:rsidR="00835921">
        <w:t>ffice management</w:t>
      </w:r>
    </w:p>
    <w:p w14:paraId="1500A9F9" w14:textId="585CF059" w:rsidR="004D3AE6" w:rsidRPr="00835921" w:rsidRDefault="004D3AE6" w:rsidP="004D3AE6">
      <w:pPr>
        <w:pStyle w:val="ListParagraph"/>
        <w:numPr>
          <w:ilvl w:val="0"/>
          <w:numId w:val="6"/>
        </w:numPr>
        <w:contextualSpacing w:val="0"/>
      </w:pPr>
      <w:proofErr w:type="spellStart"/>
      <w:r w:rsidRPr="00835921">
        <w:t>Quickbooks</w:t>
      </w:r>
      <w:proofErr w:type="spellEnd"/>
    </w:p>
    <w:p w14:paraId="35471BC7" w14:textId="77777777" w:rsidR="004D3AE6" w:rsidRDefault="004D3AE6" w:rsidP="00A63931">
      <w:pPr>
        <w:rPr>
          <w:b/>
        </w:rPr>
      </w:pPr>
    </w:p>
    <w:p w14:paraId="72CAC8ED" w14:textId="5B417AFC" w:rsidR="001E3E8A" w:rsidRDefault="006E7C2F" w:rsidP="00A63931">
      <w:r>
        <w:rPr>
          <w:b/>
        </w:rPr>
        <w:t>DESIRED SKILLS</w:t>
      </w:r>
    </w:p>
    <w:p w14:paraId="688B2BA0" w14:textId="127D792B" w:rsidR="001E3E8A" w:rsidRDefault="001E3E8A" w:rsidP="00A63931">
      <w:pPr>
        <w:pStyle w:val="ListParagraph"/>
        <w:numPr>
          <w:ilvl w:val="0"/>
          <w:numId w:val="6"/>
        </w:numPr>
        <w:contextualSpacing w:val="0"/>
      </w:pPr>
      <w:r>
        <w:t xml:space="preserve">Strong organizational </w:t>
      </w:r>
      <w:r w:rsidR="00B328F1">
        <w:t xml:space="preserve">and communication </w:t>
      </w:r>
      <w:r>
        <w:t>skills</w:t>
      </w:r>
    </w:p>
    <w:p w14:paraId="7333B9C1" w14:textId="77777777" w:rsidR="00B328F1" w:rsidRDefault="00B328F1" w:rsidP="00B328F1">
      <w:pPr>
        <w:pStyle w:val="ListParagraph"/>
        <w:numPr>
          <w:ilvl w:val="0"/>
          <w:numId w:val="6"/>
        </w:numPr>
        <w:contextualSpacing w:val="0"/>
      </w:pPr>
      <w:r w:rsidRPr="00BD389E">
        <w:t>Ability to handle a variety of tasks and projects simultaneously</w:t>
      </w:r>
    </w:p>
    <w:p w14:paraId="59191C32" w14:textId="77777777" w:rsidR="00392563" w:rsidRPr="00BD389E" w:rsidRDefault="00392563" w:rsidP="00392563">
      <w:pPr>
        <w:pStyle w:val="ListParagraph"/>
        <w:numPr>
          <w:ilvl w:val="0"/>
          <w:numId w:val="6"/>
        </w:numPr>
        <w:contextualSpacing w:val="0"/>
      </w:pPr>
      <w:r w:rsidRPr="00BD389E">
        <w:t>Ability to meet tight deadlines and assist others in doing so</w:t>
      </w:r>
    </w:p>
    <w:p w14:paraId="729E3166" w14:textId="77777777" w:rsidR="00B328F1" w:rsidRDefault="00B328F1" w:rsidP="00A63931">
      <w:pPr>
        <w:pStyle w:val="ListParagraph"/>
        <w:numPr>
          <w:ilvl w:val="0"/>
          <w:numId w:val="6"/>
        </w:numPr>
        <w:contextualSpacing w:val="0"/>
      </w:pPr>
      <w:proofErr w:type="gramStart"/>
      <w:r>
        <w:t>proficiency</w:t>
      </w:r>
      <w:proofErr w:type="gramEnd"/>
      <w:r>
        <w:t xml:space="preserve"> in the following areas:</w:t>
      </w:r>
    </w:p>
    <w:p w14:paraId="0FC9D93B" w14:textId="39D9FA89" w:rsidR="00BD389E" w:rsidRDefault="00BD389E" w:rsidP="00B328F1">
      <w:pPr>
        <w:pStyle w:val="ListParagraph"/>
        <w:numPr>
          <w:ilvl w:val="1"/>
          <w:numId w:val="6"/>
        </w:numPr>
        <w:contextualSpacing w:val="0"/>
      </w:pPr>
      <w:r w:rsidRPr="00BD389E">
        <w:t>Non-profit accounting skills</w:t>
      </w:r>
    </w:p>
    <w:p w14:paraId="3285DBD2" w14:textId="42DB366E" w:rsidR="00BD389E" w:rsidRPr="00BD389E" w:rsidRDefault="00CD2830" w:rsidP="00B328F1">
      <w:pPr>
        <w:pStyle w:val="ListParagraph"/>
        <w:numPr>
          <w:ilvl w:val="1"/>
          <w:numId w:val="6"/>
        </w:numPr>
        <w:contextualSpacing w:val="0"/>
      </w:pPr>
      <w:r>
        <w:t>W</w:t>
      </w:r>
      <w:r w:rsidR="00B328F1">
        <w:t>ebsite management</w:t>
      </w:r>
    </w:p>
    <w:p w14:paraId="304EDB16" w14:textId="277E0539" w:rsidR="00BD389E" w:rsidRPr="00BD389E" w:rsidRDefault="00BD389E" w:rsidP="00B328F1">
      <w:pPr>
        <w:pStyle w:val="ListParagraph"/>
        <w:numPr>
          <w:ilvl w:val="1"/>
          <w:numId w:val="6"/>
        </w:numPr>
        <w:contextualSpacing w:val="0"/>
      </w:pPr>
      <w:r>
        <w:t>Event registration</w:t>
      </w:r>
    </w:p>
    <w:p w14:paraId="7D19F143" w14:textId="6ED8FA21" w:rsidR="00B328F1" w:rsidRPr="00B328F1" w:rsidRDefault="00B328F1" w:rsidP="00B328F1">
      <w:pPr>
        <w:numPr>
          <w:ilvl w:val="1"/>
          <w:numId w:val="6"/>
        </w:numPr>
      </w:pPr>
      <w:r w:rsidRPr="00B328F1">
        <w:t xml:space="preserve">Relevant software programs, including Microsoft Office, Adobe Acrobat, MMS membership database and MMS Content Manager, </w:t>
      </w:r>
      <w:r w:rsidR="004D3AE6">
        <w:t>MS Publisher, Constant Contact</w:t>
      </w:r>
    </w:p>
    <w:p w14:paraId="432C61EE" w14:textId="77777777" w:rsidR="00C57773" w:rsidRDefault="00C57773" w:rsidP="00A63931">
      <w:pPr>
        <w:rPr>
          <w:b/>
        </w:rPr>
      </w:pPr>
    </w:p>
    <w:p w14:paraId="05BBD8E0" w14:textId="67347BCD" w:rsidR="001E3E8A" w:rsidRPr="00B41C24" w:rsidRDefault="001C4A6E" w:rsidP="00A63931">
      <w:pPr>
        <w:rPr>
          <w:b/>
          <w:color w:val="FF0000"/>
        </w:rPr>
      </w:pPr>
      <w:r>
        <w:rPr>
          <w:b/>
        </w:rPr>
        <w:t xml:space="preserve">Click here for the application Form: </w:t>
      </w:r>
      <w:hyperlink r:id="rId6" w:history="1">
        <w:r w:rsidR="001E3E8A" w:rsidRPr="001C4A6E">
          <w:rPr>
            <w:rStyle w:val="Hyperlink"/>
            <w:b/>
          </w:rPr>
          <w:t>APPLICATION</w:t>
        </w:r>
      </w:hyperlink>
      <w:bookmarkStart w:id="0" w:name="_GoBack"/>
      <w:bookmarkEnd w:id="0"/>
      <w:r w:rsidR="00B41C24">
        <w:rPr>
          <w:b/>
        </w:rPr>
        <w:t xml:space="preserve"> </w:t>
      </w:r>
    </w:p>
    <w:p w14:paraId="139FAB54" w14:textId="32044B96" w:rsidR="00C57773" w:rsidRDefault="00835921" w:rsidP="00C57773">
      <w:pPr>
        <w:ind w:left="360"/>
      </w:pPr>
      <w:r>
        <w:t>Application materials should be submitted as soon as possible by email to the ARS office</w:t>
      </w:r>
      <w:proofErr w:type="gramStart"/>
      <w:r>
        <w:t xml:space="preserve">:     </w:t>
      </w:r>
      <w:proofErr w:type="gramEnd"/>
      <w:hyperlink r:id="rId7" w:history="1">
        <w:r w:rsidR="00E349D2" w:rsidRPr="00082AAD">
          <w:rPr>
            <w:rStyle w:val="Hyperlink"/>
          </w:rPr>
          <w:t>director@americanrecorder.org</w:t>
        </w:r>
      </w:hyperlink>
    </w:p>
    <w:p w14:paraId="5E81F6F9" w14:textId="77777777" w:rsidR="00E349D2" w:rsidRDefault="00E349D2" w:rsidP="00C57773">
      <w:pPr>
        <w:ind w:left="360"/>
      </w:pPr>
    </w:p>
    <w:p w14:paraId="1AD7590C" w14:textId="5E7601B9" w:rsidR="00E349D2" w:rsidRDefault="00E349D2" w:rsidP="00D732E2">
      <w:r>
        <w:t>ARS is an equal opportunity employer.</w:t>
      </w:r>
    </w:p>
    <w:p w14:paraId="165B4157" w14:textId="329E1A88" w:rsidR="00C57773" w:rsidRPr="001E3E8A" w:rsidRDefault="00C57773" w:rsidP="00C57773">
      <w:pPr>
        <w:ind w:left="720"/>
      </w:pPr>
    </w:p>
    <w:sectPr w:rsidR="00C57773" w:rsidRPr="001E3E8A" w:rsidSect="001243E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34C"/>
    <w:multiLevelType w:val="multilevel"/>
    <w:tmpl w:val="46E4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54B7F"/>
    <w:multiLevelType w:val="hybridMultilevel"/>
    <w:tmpl w:val="EFF8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B58DD"/>
    <w:multiLevelType w:val="hybridMultilevel"/>
    <w:tmpl w:val="DA4E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23632"/>
    <w:multiLevelType w:val="hybridMultilevel"/>
    <w:tmpl w:val="CC5A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12D39"/>
    <w:multiLevelType w:val="hybridMultilevel"/>
    <w:tmpl w:val="1CE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C6EE9"/>
    <w:multiLevelType w:val="multilevel"/>
    <w:tmpl w:val="671AC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847701"/>
    <w:multiLevelType w:val="multilevel"/>
    <w:tmpl w:val="6F9E8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4F26CD"/>
    <w:multiLevelType w:val="multilevel"/>
    <w:tmpl w:val="990AB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DC443A"/>
    <w:multiLevelType w:val="multilevel"/>
    <w:tmpl w:val="34F6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7"/>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69"/>
    <w:rsid w:val="001243E2"/>
    <w:rsid w:val="0017070D"/>
    <w:rsid w:val="001A4969"/>
    <w:rsid w:val="001C4A6E"/>
    <w:rsid w:val="001E3E8A"/>
    <w:rsid w:val="002F55F4"/>
    <w:rsid w:val="003240E9"/>
    <w:rsid w:val="00392563"/>
    <w:rsid w:val="0046019A"/>
    <w:rsid w:val="004D3AE6"/>
    <w:rsid w:val="004E6F2D"/>
    <w:rsid w:val="00510CA5"/>
    <w:rsid w:val="005C206F"/>
    <w:rsid w:val="006E7C2F"/>
    <w:rsid w:val="007D0FD8"/>
    <w:rsid w:val="00835921"/>
    <w:rsid w:val="00956506"/>
    <w:rsid w:val="00A63931"/>
    <w:rsid w:val="00A9649C"/>
    <w:rsid w:val="00AC700A"/>
    <w:rsid w:val="00B2417E"/>
    <w:rsid w:val="00B328F1"/>
    <w:rsid w:val="00B41C24"/>
    <w:rsid w:val="00BD389E"/>
    <w:rsid w:val="00C57773"/>
    <w:rsid w:val="00CD2830"/>
    <w:rsid w:val="00CD4E69"/>
    <w:rsid w:val="00D732E2"/>
    <w:rsid w:val="00E349D2"/>
    <w:rsid w:val="00F9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F92D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89A"/>
    <w:pPr>
      <w:ind w:left="720"/>
      <w:contextualSpacing/>
    </w:pPr>
  </w:style>
  <w:style w:type="character" w:styleId="Hyperlink">
    <w:name w:val="Hyperlink"/>
    <w:basedOn w:val="DefaultParagraphFont"/>
    <w:uiPriority w:val="99"/>
    <w:unhideWhenUsed/>
    <w:rsid w:val="00E349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89A"/>
    <w:pPr>
      <w:ind w:left="720"/>
      <w:contextualSpacing/>
    </w:pPr>
  </w:style>
  <w:style w:type="character" w:styleId="Hyperlink">
    <w:name w:val="Hyperlink"/>
    <w:basedOn w:val="DefaultParagraphFont"/>
    <w:uiPriority w:val="99"/>
    <w:unhideWhenUsed/>
    <w:rsid w:val="00E34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03196">
      <w:bodyDiv w:val="1"/>
      <w:marLeft w:val="0"/>
      <w:marRight w:val="0"/>
      <w:marTop w:val="0"/>
      <w:marBottom w:val="0"/>
      <w:divBdr>
        <w:top w:val="none" w:sz="0" w:space="0" w:color="auto"/>
        <w:left w:val="none" w:sz="0" w:space="0" w:color="auto"/>
        <w:bottom w:val="none" w:sz="0" w:space="0" w:color="auto"/>
        <w:right w:val="none" w:sz="0" w:space="0" w:color="auto"/>
      </w:divBdr>
    </w:div>
    <w:div w:id="970600045">
      <w:bodyDiv w:val="1"/>
      <w:marLeft w:val="0"/>
      <w:marRight w:val="0"/>
      <w:marTop w:val="0"/>
      <w:marBottom w:val="0"/>
      <w:divBdr>
        <w:top w:val="none" w:sz="0" w:space="0" w:color="auto"/>
        <w:left w:val="none" w:sz="0" w:space="0" w:color="auto"/>
        <w:bottom w:val="none" w:sz="0" w:space="0" w:color="auto"/>
        <w:right w:val="none" w:sz="0" w:space="0" w:color="auto"/>
      </w:divBdr>
    </w:div>
    <w:div w:id="1293249578">
      <w:bodyDiv w:val="1"/>
      <w:marLeft w:val="0"/>
      <w:marRight w:val="0"/>
      <w:marTop w:val="0"/>
      <w:marBottom w:val="0"/>
      <w:divBdr>
        <w:top w:val="none" w:sz="0" w:space="0" w:color="auto"/>
        <w:left w:val="none" w:sz="0" w:space="0" w:color="auto"/>
        <w:bottom w:val="none" w:sz="0" w:space="0" w:color="auto"/>
        <w:right w:val="none" w:sz="0" w:space="0" w:color="auto"/>
      </w:divBdr>
    </w:div>
    <w:div w:id="1626354077">
      <w:bodyDiv w:val="1"/>
      <w:marLeft w:val="0"/>
      <w:marRight w:val="0"/>
      <w:marTop w:val="0"/>
      <w:marBottom w:val="0"/>
      <w:divBdr>
        <w:top w:val="none" w:sz="0" w:space="0" w:color="auto"/>
        <w:left w:val="none" w:sz="0" w:space="0" w:color="auto"/>
        <w:bottom w:val="none" w:sz="0" w:space="0" w:color="auto"/>
        <w:right w:val="none" w:sz="0" w:space="0" w:color="auto"/>
      </w:divBdr>
    </w:div>
    <w:div w:id="2005549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ericanrecorder.org/docs/AD_app_Nov19.docx" TargetMode="External"/><Relationship Id="rId7" Type="http://schemas.openxmlformats.org/officeDocument/2006/relationships/hyperlink" Target="mailto:director@americanrecorde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522</Words>
  <Characters>2982</Characters>
  <Application>Microsoft Macintosh Word</Application>
  <DocSecurity>0</DocSecurity>
  <Lines>24</Lines>
  <Paragraphs>6</Paragraphs>
  <ScaleCrop>false</ScaleCrop>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User</dc:creator>
  <cp:keywords/>
  <dc:description/>
  <cp:lastModifiedBy>J.Winthrop Aldrich</cp:lastModifiedBy>
  <cp:revision>11</cp:revision>
  <dcterms:created xsi:type="dcterms:W3CDTF">2014-11-18T14:26:00Z</dcterms:created>
  <dcterms:modified xsi:type="dcterms:W3CDTF">2014-11-22T17:19:00Z</dcterms:modified>
</cp:coreProperties>
</file>